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26" w:rsidRPr="009039A5" w:rsidRDefault="009C6026" w:rsidP="009039A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 w:rsidRPr="009039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bdr w:val="none" w:sz="0" w:space="0" w:color="auto" w:frame="1"/>
          <w:lang w:eastAsia="ru-RU"/>
        </w:rPr>
        <w:t>Как воспитывать ребёнка в 6-7 лет</w:t>
      </w:r>
    </w:p>
    <w:p w:rsidR="009C6026" w:rsidRPr="009C6026" w:rsidRDefault="009C6026" w:rsidP="009039A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Ближе к 6-летнему возрасту своего чада обращайте внимание на то, получается ли у него контролировать своё поведение, проявлять усидчивость, когда выполняет какое-либо задание или занимается творчеством.</w:t>
      </w:r>
    </w:p>
    <w:p w:rsidR="009C6026" w:rsidRPr="009C6026" w:rsidRDefault="009C6026" w:rsidP="009039A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школе все развивающие занятия с ребёнком проводите в интересной форме, добавляйте к ним элементы игры. Задания должны выполняться с энтузиазмом. Не допускайте того, чтобы ребёнок скучал или делал что-то на пределе своих возможностей. Так можно отбить интерес к познанию и учебной деятельности.</w:t>
      </w:r>
    </w:p>
    <w:p w:rsidR="009C6026" w:rsidRPr="009C6026" w:rsidRDefault="009C6026" w:rsidP="009039A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ребёнку разумной степени самостоятельности и инициативы, поддержка и похвала за результаты стараний помогают развить у него уверенность в себе и сформировать положительную самооценку.</w:t>
      </w:r>
    </w:p>
    <w:p w:rsidR="009C6026" w:rsidRPr="009C6026" w:rsidRDefault="009C6026" w:rsidP="009039A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усиление самостоятельности и развитие способностей, вашему чаду в возрасте 6-7 лет необходимы поддержка и внимание взрослых, прежде всего, родителей. Чутко относитесь к его потребностям, интересуйтесь, как прошёл его день в садике (в школе), что нового он узнал. Больше общайтесь с ребёнком, при этом всегда поддерживайте контакт глаз, чаще прикасайтесь к нему и обнимайте. Вы по-прежнему остаётесь для него главной опорой и надёжным тылом.</w:t>
      </w:r>
    </w:p>
    <w:p w:rsidR="009C6026" w:rsidRPr="009C6026" w:rsidRDefault="009C6026" w:rsidP="009039A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дошкольнику и младшему школьнику учебные, творческие и домашние задания. Следите за тем, чтобы все дела он доводил до конца. Если ребёнок бросает их, не закончив, мягко возвращайте его к выполнению задачи. Контролируйте также качество и аккуратность сделанного.</w:t>
      </w:r>
    </w:p>
    <w:p w:rsidR="009C6026" w:rsidRPr="009C6026" w:rsidRDefault="009C6026" w:rsidP="009039A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ребёнка думать. Не давайте готовых ответов на домашние задания. Задавайте наводящие вопросы, стимулируйте его к размышлению. Это важно для успешного обучения в дальнейшем. Мозг не должен лениться, его нужно направлять к поиску решений.</w:t>
      </w:r>
    </w:p>
    <w:p w:rsidR="009C6026" w:rsidRPr="009C6026" w:rsidRDefault="009C6026" w:rsidP="009039A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Ставя перед своим чадом задачу, предоставляйте ему свободу действий: пусть он сам выбирает, каким путём её решить, какие шаги предпринять. Помогите ребёнку, если он вас об этом просит. Но не делайте всё за него, просто будьте рядом, поддерживайте, направляйте.</w:t>
      </w:r>
    </w:p>
    <w:p w:rsidR="009C6026" w:rsidRPr="009C6026" w:rsidRDefault="009C6026" w:rsidP="009039A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образования и воспитания детей в 6-7 лет должен лежать принцип опоры на зону ближайшего развития. То есть периодически давайте своему чаду задания, которые немного сложнее тех, что он может легко выполнить. При необходимости оказывайте помощь и поддержку, чтобы вместе найти решение.</w:t>
      </w:r>
    </w:p>
    <w:p w:rsidR="009C6026" w:rsidRPr="009C6026" w:rsidRDefault="009C6026" w:rsidP="009039A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хвалите ребёнка. За успешно выполненные задания, за хорошие оценки, за старания и интерес к учёбе и познанию, за умение рассуждать и анализировать и т. д.</w:t>
      </w:r>
    </w:p>
    <w:p w:rsidR="009C6026" w:rsidRPr="009C6026" w:rsidRDefault="009C6026" w:rsidP="009039A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критикуйте личность ребёнка. Можно делать замечания только по отношению к его действиям. Например, нельзя говорить: «Ну что же ты какой неумеха!» или «Совсем ничего не соображаешь!» Подобные фразы сильно бьют по самооценке детей, вызывая у них желание либо сопротивляться, либо уйти в себя и закрыться ото всех. Гораздо лучше сказать: «Ты же у нас такой способный! Но что-то недостаточно постарался. Давай-ка ещё раз попробуем!»</w:t>
      </w:r>
    </w:p>
    <w:p w:rsidR="009C6026" w:rsidRPr="009C6026" w:rsidRDefault="009C6026" w:rsidP="009039A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развивающие занятия, почаще (не реже чем каждые 30-35 минут) делайте перерывы, разминку, зарядку, танцевальные и игровые паузы. Помните о важности прогулок на свежем воздухе. При активной работе мозга потребность в кислороде увеличивается.</w:t>
      </w:r>
    </w:p>
    <w:p w:rsidR="009C6026" w:rsidRPr="009C6026" w:rsidRDefault="009C6026" w:rsidP="009039A5">
      <w:pPr>
        <w:tabs>
          <w:tab w:val="left" w:pos="2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9C6026">
      <w:pPr>
        <w:tabs>
          <w:tab w:val="left" w:pos="2475"/>
        </w:tabs>
      </w:pPr>
    </w:p>
    <w:p w:rsidR="009C6026" w:rsidRDefault="009C6026" w:rsidP="009C6026">
      <w:pPr>
        <w:tabs>
          <w:tab w:val="left" w:pos="2475"/>
        </w:tabs>
      </w:pPr>
    </w:p>
    <w:p w:rsidR="00296FB2" w:rsidRDefault="00296FB2" w:rsidP="009C6026">
      <w:pPr>
        <w:tabs>
          <w:tab w:val="left" w:pos="2475"/>
        </w:tabs>
      </w:pPr>
    </w:p>
    <w:p w:rsidR="00296FB2" w:rsidRDefault="00296FB2" w:rsidP="009C6026">
      <w:pPr>
        <w:tabs>
          <w:tab w:val="left" w:pos="2475"/>
        </w:tabs>
      </w:pPr>
    </w:p>
    <w:p w:rsidR="00296FB2" w:rsidRPr="009C6026" w:rsidRDefault="00296FB2" w:rsidP="009C6026">
      <w:pPr>
        <w:tabs>
          <w:tab w:val="left" w:pos="2475"/>
        </w:tabs>
      </w:pPr>
      <w:bookmarkStart w:id="0" w:name="_GoBack"/>
      <w:bookmarkEnd w:id="0"/>
    </w:p>
    <w:sectPr w:rsidR="00296FB2" w:rsidRPr="009C6026" w:rsidSect="009039A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73E"/>
    <w:multiLevelType w:val="multilevel"/>
    <w:tmpl w:val="9ED0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B628C"/>
    <w:multiLevelType w:val="hybridMultilevel"/>
    <w:tmpl w:val="CD2C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423AE"/>
    <w:multiLevelType w:val="hybridMultilevel"/>
    <w:tmpl w:val="870E86F2"/>
    <w:lvl w:ilvl="0" w:tplc="80223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782"/>
    <w:rsid w:val="00067782"/>
    <w:rsid w:val="00296FB2"/>
    <w:rsid w:val="006D2F93"/>
    <w:rsid w:val="009039A5"/>
    <w:rsid w:val="00946364"/>
    <w:rsid w:val="009C6026"/>
    <w:rsid w:val="009F271B"/>
    <w:rsid w:val="00A306F3"/>
    <w:rsid w:val="00B0131B"/>
    <w:rsid w:val="00D33CCF"/>
    <w:rsid w:val="00D86981"/>
    <w:rsid w:val="00DA4C16"/>
    <w:rsid w:val="00E0705A"/>
    <w:rsid w:val="00FC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2019-02-07T06:07:00Z</dcterms:created>
  <dcterms:modified xsi:type="dcterms:W3CDTF">2019-02-07T13:42:00Z</dcterms:modified>
</cp:coreProperties>
</file>