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FD" w:rsidRDefault="009964FD" w:rsidP="009964FD">
      <w:pPr>
        <w:jc w:val="center"/>
      </w:pPr>
      <w:r w:rsidRPr="00203309">
        <w:t xml:space="preserve">Государственное  бюджетное  общеобразовательное  учреждение Самарской области средняя общеобразовательная школа №1 «Образовательный центр» с. </w:t>
      </w:r>
      <w:proofErr w:type="spellStart"/>
      <w:r w:rsidRPr="00203309">
        <w:t>Кинель-Черкассы</w:t>
      </w:r>
      <w:proofErr w:type="spellEnd"/>
      <w:r w:rsidRPr="00203309">
        <w:t xml:space="preserve">  им. Героя Советского Союза </w:t>
      </w:r>
      <w:proofErr w:type="spellStart"/>
      <w:r w:rsidRPr="00203309">
        <w:t>Елисова</w:t>
      </w:r>
      <w:proofErr w:type="spellEnd"/>
      <w:r w:rsidRPr="00203309">
        <w:t xml:space="preserve"> Павла Александровича муниципального района </w:t>
      </w:r>
      <w:proofErr w:type="spellStart"/>
      <w:r w:rsidRPr="00203309">
        <w:t>Кинель-Черкасский</w:t>
      </w:r>
      <w:proofErr w:type="spellEnd"/>
      <w:r w:rsidRPr="00203309">
        <w:t xml:space="preserve"> Самарской области структурное подразделение «детский сад </w:t>
      </w:r>
      <w:r>
        <w:t>Аленушка</w:t>
      </w:r>
      <w:r w:rsidRPr="00203309">
        <w:t>»</w:t>
      </w: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9964FD" w:rsidRDefault="009964FD" w:rsidP="009964FD">
      <w:pPr>
        <w:jc w:val="center"/>
      </w:pPr>
    </w:p>
    <w:p w:rsidR="00BB2FD0" w:rsidRDefault="009964FD" w:rsidP="009964FD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A67C31">
        <w:rPr>
          <w:sz w:val="28"/>
          <w:szCs w:val="28"/>
        </w:rPr>
        <w:t>«</w:t>
      </w:r>
      <w:r w:rsidRPr="005269D9">
        <w:rPr>
          <w:b/>
          <w:sz w:val="28"/>
          <w:szCs w:val="28"/>
          <w:lang w:eastAsia="en-US"/>
        </w:rPr>
        <w:t>Планирование непос</w:t>
      </w:r>
      <w:r>
        <w:rPr>
          <w:b/>
          <w:sz w:val="28"/>
          <w:szCs w:val="28"/>
          <w:lang w:eastAsia="en-US"/>
        </w:rPr>
        <w:t>редственно образовательной деят</w:t>
      </w:r>
      <w:r w:rsidRPr="005269D9">
        <w:rPr>
          <w:b/>
          <w:sz w:val="28"/>
          <w:szCs w:val="28"/>
          <w:lang w:eastAsia="en-US"/>
        </w:rPr>
        <w:t>ельности</w:t>
      </w:r>
      <w:r>
        <w:rPr>
          <w:b/>
          <w:sz w:val="28"/>
          <w:szCs w:val="28"/>
          <w:lang w:eastAsia="en-US"/>
        </w:rPr>
        <w:t xml:space="preserve"> детей дошкольного возраста по образовательной области «Речевое развитие» </w:t>
      </w:r>
    </w:p>
    <w:p w:rsidR="009964FD" w:rsidRPr="00A67C31" w:rsidRDefault="009964FD" w:rsidP="009964FD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eastAsia="en-US"/>
        </w:rPr>
        <w:t>(в соответствии с требованиями Федерального государственного образовательного стандарта дошкольного образования</w:t>
      </w:r>
      <w:r w:rsidRPr="00A67C31">
        <w:rPr>
          <w:sz w:val="28"/>
          <w:szCs w:val="28"/>
        </w:rPr>
        <w:t>»</w:t>
      </w:r>
      <w:proofErr w:type="gramEnd"/>
    </w:p>
    <w:p w:rsidR="009964FD" w:rsidRPr="00A67C31" w:rsidRDefault="009964FD" w:rsidP="009964FD">
      <w:pPr>
        <w:spacing w:line="360" w:lineRule="auto"/>
        <w:jc w:val="center"/>
        <w:rPr>
          <w:sz w:val="28"/>
          <w:szCs w:val="28"/>
        </w:rPr>
      </w:pPr>
      <w:r w:rsidRPr="00A67C31">
        <w:rPr>
          <w:sz w:val="28"/>
          <w:szCs w:val="28"/>
        </w:rPr>
        <w:t>на тему:</w:t>
      </w:r>
    </w:p>
    <w:p w:rsidR="009964FD" w:rsidRPr="00203309" w:rsidRDefault="009964FD" w:rsidP="009964FD">
      <w:pPr>
        <w:jc w:val="center"/>
      </w:pPr>
    </w:p>
    <w:p w:rsidR="00117F16" w:rsidRDefault="00117F16" w:rsidP="00117F16">
      <w:pPr>
        <w:jc w:val="center"/>
        <w:rPr>
          <w:b/>
        </w:rPr>
      </w:pPr>
      <w:r w:rsidRPr="00117F16">
        <w:rPr>
          <w:b/>
        </w:rPr>
        <w:t xml:space="preserve">ПЛАН – КОНСПЕКТ </w:t>
      </w:r>
    </w:p>
    <w:p w:rsidR="009964FD" w:rsidRPr="00117F16" w:rsidRDefault="009964FD" w:rsidP="00117F16">
      <w:pPr>
        <w:jc w:val="center"/>
        <w:rPr>
          <w:b/>
        </w:rPr>
      </w:pPr>
    </w:p>
    <w:p w:rsidR="00117F16" w:rsidRDefault="00117F16" w:rsidP="00117F16">
      <w:pPr>
        <w:jc w:val="center"/>
        <w:rPr>
          <w:b/>
        </w:rPr>
      </w:pPr>
      <w:r w:rsidRPr="00117F16">
        <w:rPr>
          <w:b/>
        </w:rPr>
        <w:t xml:space="preserve">НЕПОСРЕДСТВЕННО ОБРАЗОВАТЕЛЬНОЙ ДЕЯТЕЛЬНОСТИ </w:t>
      </w:r>
    </w:p>
    <w:p w:rsidR="009964FD" w:rsidRPr="00117F16" w:rsidRDefault="009964FD" w:rsidP="00117F16">
      <w:pPr>
        <w:jc w:val="center"/>
        <w:rPr>
          <w:b/>
        </w:rPr>
      </w:pPr>
    </w:p>
    <w:p w:rsidR="00E043BF" w:rsidRDefault="00117F16" w:rsidP="00117F16">
      <w:pPr>
        <w:jc w:val="center"/>
        <w:rPr>
          <w:b/>
        </w:rPr>
      </w:pPr>
      <w:r w:rsidRPr="00117F16">
        <w:rPr>
          <w:b/>
        </w:rPr>
        <w:t>«СЕЛО КИНЕЛЬ-ЧЕРКАССЫ – МОЯ МАЛАЯ РОДИНА!»</w:t>
      </w:r>
    </w:p>
    <w:p w:rsidR="00C1537A" w:rsidRPr="00117F16" w:rsidRDefault="00C1537A" w:rsidP="00117F16">
      <w:pPr>
        <w:jc w:val="center"/>
        <w:rPr>
          <w:b/>
        </w:rPr>
      </w:pPr>
    </w:p>
    <w:p w:rsidR="009964FD" w:rsidRDefault="009964FD" w:rsidP="00117F16">
      <w:pPr>
        <w:tabs>
          <w:tab w:val="left" w:pos="5529"/>
        </w:tabs>
        <w:ind w:left="5103"/>
        <w:rPr>
          <w:b/>
          <w:i/>
        </w:rPr>
      </w:pPr>
    </w:p>
    <w:p w:rsidR="009964FD" w:rsidRDefault="009964FD" w:rsidP="00117F16">
      <w:pPr>
        <w:tabs>
          <w:tab w:val="left" w:pos="5529"/>
        </w:tabs>
        <w:ind w:left="5103"/>
        <w:rPr>
          <w:b/>
          <w:i/>
        </w:rPr>
      </w:pPr>
    </w:p>
    <w:p w:rsidR="009964FD" w:rsidRDefault="009964FD" w:rsidP="00117F16">
      <w:pPr>
        <w:tabs>
          <w:tab w:val="left" w:pos="5529"/>
        </w:tabs>
        <w:ind w:left="5103"/>
        <w:rPr>
          <w:b/>
          <w:i/>
        </w:rPr>
      </w:pPr>
    </w:p>
    <w:p w:rsidR="009964FD" w:rsidRDefault="009964FD" w:rsidP="00117F16">
      <w:pPr>
        <w:tabs>
          <w:tab w:val="left" w:pos="5529"/>
        </w:tabs>
        <w:ind w:left="5103"/>
        <w:rPr>
          <w:b/>
          <w:i/>
        </w:rPr>
      </w:pPr>
    </w:p>
    <w:p w:rsidR="009964FD" w:rsidRDefault="009964FD" w:rsidP="00117F16">
      <w:pPr>
        <w:tabs>
          <w:tab w:val="left" w:pos="5529"/>
        </w:tabs>
        <w:ind w:left="5103"/>
        <w:rPr>
          <w:b/>
          <w:i/>
        </w:rPr>
      </w:pPr>
    </w:p>
    <w:p w:rsidR="00E043BF" w:rsidRPr="00117F16" w:rsidRDefault="009964FD" w:rsidP="00117F16">
      <w:pPr>
        <w:ind w:left="5103"/>
        <w:rPr>
          <w:b/>
          <w:i/>
        </w:rPr>
      </w:pPr>
      <w:proofErr w:type="spellStart"/>
      <w:r>
        <w:rPr>
          <w:b/>
          <w:i/>
        </w:rPr>
        <w:t>Городничева</w:t>
      </w:r>
      <w:proofErr w:type="spellEnd"/>
      <w:r>
        <w:rPr>
          <w:b/>
          <w:i/>
        </w:rPr>
        <w:t xml:space="preserve"> Ольга Васильевна </w:t>
      </w:r>
      <w:r w:rsidR="00BB2FD0">
        <w:rPr>
          <w:b/>
          <w:i/>
        </w:rPr>
        <w:t>в</w:t>
      </w:r>
      <w:r w:rsidR="00E043BF" w:rsidRPr="00117F16">
        <w:rPr>
          <w:b/>
          <w:i/>
        </w:rPr>
        <w:t>оспитатель</w:t>
      </w:r>
    </w:p>
    <w:p w:rsidR="00F74EE3" w:rsidRPr="00117F16" w:rsidRDefault="00E043BF" w:rsidP="00117F16">
      <w:pPr>
        <w:ind w:left="5103"/>
        <w:jc w:val="both"/>
        <w:rPr>
          <w:b/>
          <w:i/>
        </w:rPr>
      </w:pPr>
      <w:r w:rsidRPr="00117F16">
        <w:rPr>
          <w:b/>
          <w:i/>
        </w:rPr>
        <w:t>ГБОУ СОШ №1 «ОЦ»</w:t>
      </w:r>
      <w:r w:rsidR="00BB2FD0">
        <w:rPr>
          <w:b/>
          <w:i/>
        </w:rPr>
        <w:t xml:space="preserve"> с.Кинель-Черкассы</w:t>
      </w:r>
      <w:r w:rsidRPr="00117F16">
        <w:rPr>
          <w:b/>
          <w:i/>
        </w:rPr>
        <w:t xml:space="preserve"> СП д/с «Аленушка»</w:t>
      </w:r>
    </w:p>
    <w:p w:rsidR="00E043BF" w:rsidRPr="00117F16" w:rsidRDefault="00E043BF" w:rsidP="00117F16">
      <w:pPr>
        <w:ind w:left="5103"/>
        <w:jc w:val="both"/>
        <w:rPr>
          <w:b/>
          <w:i/>
        </w:rPr>
      </w:pPr>
      <w:r w:rsidRPr="00117F16">
        <w:rPr>
          <w:b/>
          <w:i/>
        </w:rPr>
        <w:t xml:space="preserve">446350, Самарская область, </w:t>
      </w:r>
      <w:proofErr w:type="spellStart"/>
      <w:r w:rsidRPr="00117F16">
        <w:rPr>
          <w:b/>
          <w:i/>
        </w:rPr>
        <w:t>Кинель-Черкасский</w:t>
      </w:r>
      <w:proofErr w:type="spellEnd"/>
      <w:r w:rsidRPr="00117F16">
        <w:rPr>
          <w:b/>
          <w:i/>
        </w:rPr>
        <w:t xml:space="preserve"> район, </w:t>
      </w:r>
      <w:proofErr w:type="spellStart"/>
      <w:r w:rsidRPr="00117F16">
        <w:rPr>
          <w:b/>
          <w:i/>
        </w:rPr>
        <w:t>с.Кинел</w:t>
      </w:r>
      <w:r w:rsidR="00117F16">
        <w:rPr>
          <w:b/>
          <w:i/>
        </w:rPr>
        <w:t>ь-Черкассы</w:t>
      </w:r>
      <w:proofErr w:type="spellEnd"/>
      <w:r w:rsidR="00117F16">
        <w:rPr>
          <w:b/>
          <w:i/>
        </w:rPr>
        <w:t>, ул.Пушкина, 2«Б</w:t>
      </w:r>
      <w:r w:rsidRPr="00117F16">
        <w:rPr>
          <w:b/>
          <w:i/>
        </w:rPr>
        <w:t>»</w:t>
      </w:r>
    </w:p>
    <w:p w:rsidR="00E043BF" w:rsidRPr="00117F16" w:rsidRDefault="009964FD" w:rsidP="00117F16">
      <w:pPr>
        <w:ind w:left="5103"/>
        <w:jc w:val="both"/>
        <w:rPr>
          <w:b/>
          <w:i/>
        </w:rPr>
      </w:pPr>
      <w:r>
        <w:rPr>
          <w:b/>
          <w:i/>
        </w:rPr>
        <w:t>89270113280</w:t>
      </w:r>
    </w:p>
    <w:p w:rsidR="00117F16" w:rsidRPr="00E7149D" w:rsidRDefault="009964FD" w:rsidP="00117F16">
      <w:pPr>
        <w:ind w:left="5103"/>
        <w:jc w:val="both"/>
        <w:rPr>
          <w:b/>
          <w:i/>
        </w:rPr>
      </w:pPr>
      <w:proofErr w:type="spellStart"/>
      <w:r>
        <w:rPr>
          <w:b/>
          <w:i/>
          <w:lang w:val="en-US"/>
        </w:rPr>
        <w:t>olga</w:t>
      </w:r>
      <w:proofErr w:type="spellEnd"/>
      <w:r w:rsidRPr="009964FD">
        <w:rPr>
          <w:b/>
          <w:i/>
        </w:rPr>
        <w:t>.</w:t>
      </w:r>
      <w:proofErr w:type="spellStart"/>
      <w:r>
        <w:rPr>
          <w:b/>
          <w:i/>
          <w:lang w:val="en-US"/>
        </w:rPr>
        <w:t>gorodnichev</w:t>
      </w:r>
      <w:proofErr w:type="spellEnd"/>
      <w:r w:rsidR="00117F16" w:rsidRPr="00E7149D">
        <w:rPr>
          <w:b/>
          <w:i/>
        </w:rPr>
        <w:t>@</w:t>
      </w:r>
      <w:r w:rsidR="00117F16" w:rsidRPr="00117F16">
        <w:rPr>
          <w:b/>
          <w:i/>
          <w:lang w:val="en-US"/>
        </w:rPr>
        <w:t>mail</w:t>
      </w:r>
      <w:r w:rsidR="00117F16" w:rsidRPr="00E7149D">
        <w:rPr>
          <w:b/>
          <w:i/>
        </w:rPr>
        <w:t>.</w:t>
      </w:r>
      <w:proofErr w:type="spellStart"/>
      <w:r w:rsidR="00117F16" w:rsidRPr="00117F16">
        <w:rPr>
          <w:b/>
          <w:i/>
          <w:lang w:val="en-US"/>
        </w:rPr>
        <w:t>ru</w:t>
      </w:r>
      <w:proofErr w:type="spellEnd"/>
    </w:p>
    <w:p w:rsidR="00802F32" w:rsidRDefault="00802F32" w:rsidP="00117F16">
      <w:pPr>
        <w:jc w:val="both"/>
      </w:pPr>
    </w:p>
    <w:p w:rsidR="009964FD" w:rsidRDefault="009964FD" w:rsidP="00117F16">
      <w:pPr>
        <w:jc w:val="both"/>
      </w:pPr>
    </w:p>
    <w:p w:rsidR="009964FD" w:rsidRPr="00F67E30" w:rsidRDefault="009964FD" w:rsidP="00117F16">
      <w:pPr>
        <w:jc w:val="both"/>
      </w:pPr>
    </w:p>
    <w:p w:rsidR="00802F32" w:rsidRPr="00802F32" w:rsidRDefault="00802F32" w:rsidP="009B4783">
      <w:pPr>
        <w:ind w:firstLine="709"/>
        <w:jc w:val="both"/>
      </w:pPr>
      <w:r w:rsidRPr="00802F32">
        <w:rPr>
          <w:b/>
        </w:rPr>
        <w:t>Интеграция образовательных областей:</w:t>
      </w:r>
      <w:r>
        <w:t xml:space="preserve"> </w:t>
      </w:r>
      <w:r w:rsidR="003956FC">
        <w:t>«П</w:t>
      </w:r>
      <w:r w:rsidRPr="00802F32">
        <w:t>ознавательное развитие</w:t>
      </w:r>
      <w:r w:rsidR="003956FC">
        <w:t>»</w:t>
      </w:r>
      <w:r w:rsidRPr="00802F32">
        <w:t xml:space="preserve">, </w:t>
      </w:r>
      <w:r w:rsidR="003956FC">
        <w:t>«С</w:t>
      </w:r>
      <w:r w:rsidRPr="00802F32">
        <w:t>оциально-коммуникативное развитие</w:t>
      </w:r>
      <w:r w:rsidR="003956FC">
        <w:t>»</w:t>
      </w:r>
      <w:r w:rsidRPr="00802F32">
        <w:t xml:space="preserve">, </w:t>
      </w:r>
      <w:r w:rsidR="003956FC">
        <w:t>«Х</w:t>
      </w:r>
      <w:r w:rsidRPr="00802F32">
        <w:t>удожественно-эстетическое развитие</w:t>
      </w:r>
      <w:r w:rsidR="003956FC">
        <w:t>»</w:t>
      </w:r>
      <w:r w:rsidRPr="00802F32">
        <w:t xml:space="preserve">, </w:t>
      </w:r>
      <w:r w:rsidR="003956FC">
        <w:t>«Р</w:t>
      </w:r>
      <w:r w:rsidRPr="00802F32">
        <w:t>ечевое развитие</w:t>
      </w:r>
      <w:r w:rsidR="003956FC">
        <w:t>»</w:t>
      </w:r>
      <w:r w:rsidRPr="00802F32">
        <w:t xml:space="preserve">, </w:t>
      </w:r>
      <w:r w:rsidR="003956FC">
        <w:t>«Ф</w:t>
      </w:r>
      <w:r w:rsidRPr="00802F32">
        <w:t>изическое развитие</w:t>
      </w:r>
      <w:r w:rsidR="003956FC">
        <w:t>»</w:t>
      </w:r>
      <w:r w:rsidRPr="00802F32">
        <w:t>.</w:t>
      </w:r>
    </w:p>
    <w:p w:rsidR="00802F32" w:rsidRPr="00802F32" w:rsidRDefault="00802F32" w:rsidP="00802F32">
      <w:pPr>
        <w:ind w:firstLine="709"/>
        <w:jc w:val="both"/>
      </w:pPr>
    </w:p>
    <w:p w:rsidR="00802F32" w:rsidRPr="003956FC" w:rsidRDefault="00802F32" w:rsidP="00802F32">
      <w:pPr>
        <w:ind w:firstLine="709"/>
        <w:jc w:val="both"/>
        <w:rPr>
          <w:b/>
        </w:rPr>
      </w:pPr>
      <w:r w:rsidRPr="003956FC">
        <w:rPr>
          <w:b/>
        </w:rPr>
        <w:t>Задачи:</w:t>
      </w:r>
    </w:p>
    <w:p w:rsidR="003956FC" w:rsidRDefault="00B474F5" w:rsidP="00B474F5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745537">
        <w:rPr>
          <w:color w:val="000000" w:themeColor="text1"/>
        </w:rPr>
        <w:t xml:space="preserve">Расширять знания детей о родном крае, достопримечательностях. </w:t>
      </w:r>
      <w:r w:rsidR="003956FC" w:rsidRPr="00745537">
        <w:rPr>
          <w:color w:val="000000" w:themeColor="text1"/>
        </w:rPr>
        <w:t>(Познавательное развитие)</w:t>
      </w:r>
    </w:p>
    <w:p w:rsidR="00117F16" w:rsidRPr="00745537" w:rsidRDefault="00117F16" w:rsidP="00117F16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Воспитывать бережное отношение </w:t>
      </w:r>
      <w:r w:rsidRPr="00117F16">
        <w:rPr>
          <w:color w:val="000000" w:themeColor="text1"/>
        </w:rPr>
        <w:t>и любовь к родине.</w:t>
      </w:r>
      <w:r>
        <w:rPr>
          <w:color w:val="000000" w:themeColor="text1"/>
        </w:rPr>
        <w:t xml:space="preserve"> </w:t>
      </w:r>
      <w:r w:rsidRPr="00745537">
        <w:rPr>
          <w:color w:val="000000" w:themeColor="text1"/>
        </w:rPr>
        <w:t>(Социально-коммуникативное развитие)</w:t>
      </w:r>
    </w:p>
    <w:p w:rsidR="003956FC" w:rsidRPr="00745537" w:rsidRDefault="003956FC" w:rsidP="003956FC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745537">
        <w:rPr>
          <w:color w:val="000000" w:themeColor="text1"/>
        </w:rPr>
        <w:t>Формировать навыки сотрудничества на занятиях, формировать навыки самооценки. (Социально-коммуникативное развитие)</w:t>
      </w:r>
    </w:p>
    <w:p w:rsidR="003956FC" w:rsidRPr="00745537" w:rsidRDefault="003956FC" w:rsidP="003956FC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745537">
        <w:rPr>
          <w:color w:val="000000" w:themeColor="text1"/>
        </w:rPr>
        <w:t>Развивать воображение, образное мышление. (Художественно-эстетическое развитие)</w:t>
      </w:r>
    </w:p>
    <w:p w:rsidR="003956FC" w:rsidRDefault="009E3192" w:rsidP="009E319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745537">
        <w:rPr>
          <w:color w:val="000000" w:themeColor="text1"/>
        </w:rPr>
        <w:t>Развитие навыков речевого общения, умения воспринимать на слух читаемый текст</w:t>
      </w:r>
      <w:r w:rsidR="003956FC" w:rsidRPr="00745537">
        <w:rPr>
          <w:color w:val="000000" w:themeColor="text1"/>
        </w:rPr>
        <w:t>. (Речевое развитие)</w:t>
      </w:r>
    </w:p>
    <w:p w:rsidR="00117F16" w:rsidRPr="00745537" w:rsidRDefault="00117F16" w:rsidP="00117F16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Ф</w:t>
      </w:r>
      <w:r w:rsidRPr="00117F16">
        <w:rPr>
          <w:color w:val="000000" w:themeColor="text1"/>
        </w:rPr>
        <w:t>ормировать умение принимать участие в беседе, выражать своё мнение, прислушиваться к мнению товарищей.</w:t>
      </w:r>
      <w:r>
        <w:rPr>
          <w:color w:val="000000" w:themeColor="text1"/>
        </w:rPr>
        <w:t xml:space="preserve"> </w:t>
      </w:r>
      <w:r w:rsidRPr="00745537">
        <w:rPr>
          <w:color w:val="000000" w:themeColor="text1"/>
        </w:rPr>
        <w:t>(Речевое развитие)</w:t>
      </w:r>
    </w:p>
    <w:p w:rsidR="00745537" w:rsidRPr="00745537" w:rsidRDefault="00745537" w:rsidP="00745537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745537">
        <w:rPr>
          <w:color w:val="000000" w:themeColor="text1"/>
        </w:rPr>
        <w:t>Совершенствовать грамматический строй речи. (Речевое развитие)</w:t>
      </w:r>
    </w:p>
    <w:p w:rsidR="003956FC" w:rsidRPr="00745537" w:rsidRDefault="003956FC" w:rsidP="003956FC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745537">
        <w:rPr>
          <w:color w:val="000000" w:themeColor="text1"/>
        </w:rPr>
        <w:t>Развивать мелкую моторику рук, пальчиков, внимание, двигательные навыки. (Физическое развитие)</w:t>
      </w:r>
    </w:p>
    <w:p w:rsidR="00802F32" w:rsidRPr="00802F32" w:rsidRDefault="00802F32" w:rsidP="003956FC">
      <w:pPr>
        <w:jc w:val="both"/>
      </w:pPr>
    </w:p>
    <w:p w:rsidR="00C13562" w:rsidRDefault="00802F32" w:rsidP="00802F32">
      <w:pPr>
        <w:ind w:firstLine="709"/>
        <w:jc w:val="both"/>
      </w:pPr>
      <w:r w:rsidRPr="00C13562">
        <w:rPr>
          <w:b/>
        </w:rPr>
        <w:t>Методы и приемы</w:t>
      </w:r>
      <w:r w:rsidR="00C13562" w:rsidRPr="00C13562">
        <w:rPr>
          <w:b/>
        </w:rPr>
        <w:t>:</w:t>
      </w:r>
      <w:r w:rsidR="00C13562">
        <w:t xml:space="preserve"> </w:t>
      </w:r>
    </w:p>
    <w:p w:rsidR="00802F32" w:rsidRPr="00802F32" w:rsidRDefault="00802F32" w:rsidP="00802F32">
      <w:pPr>
        <w:ind w:firstLine="709"/>
        <w:jc w:val="both"/>
      </w:pPr>
      <w:r w:rsidRPr="00802F32">
        <w:t>- практические</w:t>
      </w:r>
      <w:r w:rsidR="00C13562">
        <w:t xml:space="preserve">: </w:t>
      </w:r>
      <w:r w:rsidR="00C13562" w:rsidRPr="00C13562">
        <w:t>игровые, дидактические упражнения.</w:t>
      </w:r>
    </w:p>
    <w:p w:rsidR="00802F32" w:rsidRPr="00802F32" w:rsidRDefault="00802F32" w:rsidP="00C13562">
      <w:pPr>
        <w:ind w:firstLine="708"/>
        <w:jc w:val="both"/>
      </w:pPr>
      <w:r w:rsidRPr="00802F32">
        <w:t>- наглядные</w:t>
      </w:r>
      <w:r w:rsidR="00C13562">
        <w:t xml:space="preserve">: </w:t>
      </w:r>
      <w:r w:rsidR="00C13562" w:rsidRPr="00C13562">
        <w:t xml:space="preserve">показ </w:t>
      </w:r>
      <w:r w:rsidR="0086629E">
        <w:t>презентации «Моё село»</w:t>
      </w:r>
      <w:r w:rsidR="00C13562" w:rsidRPr="00C13562">
        <w:t>.</w:t>
      </w:r>
    </w:p>
    <w:p w:rsidR="00802F32" w:rsidRDefault="00802F32" w:rsidP="00C13562">
      <w:pPr>
        <w:ind w:firstLine="708"/>
        <w:jc w:val="both"/>
      </w:pPr>
      <w:r w:rsidRPr="00802F32">
        <w:t>- словесные</w:t>
      </w:r>
      <w:r w:rsidR="00C13562">
        <w:t xml:space="preserve">: </w:t>
      </w:r>
      <w:r w:rsidR="00C13562" w:rsidRPr="00C13562">
        <w:t>вопросы, объяснение, беседы.</w:t>
      </w:r>
    </w:p>
    <w:p w:rsidR="00C13562" w:rsidRPr="00802F32" w:rsidRDefault="00C13562" w:rsidP="00C13562">
      <w:pPr>
        <w:ind w:firstLine="708"/>
        <w:jc w:val="both"/>
      </w:pPr>
    </w:p>
    <w:p w:rsidR="00802F32" w:rsidRPr="00F67E30" w:rsidRDefault="00802F32" w:rsidP="00802F32">
      <w:pPr>
        <w:ind w:firstLine="709"/>
        <w:jc w:val="both"/>
        <w:rPr>
          <w:b/>
        </w:rPr>
      </w:pPr>
      <w:r w:rsidRPr="00C13562">
        <w:rPr>
          <w:b/>
        </w:rPr>
        <w:t>Материалы и оборудование:</w:t>
      </w:r>
      <w:r w:rsidR="00C13562">
        <w:t xml:space="preserve"> </w:t>
      </w:r>
      <w:r w:rsidR="00003C00" w:rsidRPr="00F67E30">
        <w:rPr>
          <w:b/>
        </w:rPr>
        <w:t>презентация</w:t>
      </w:r>
      <w:r w:rsidR="00117F16" w:rsidRPr="00F67E30">
        <w:rPr>
          <w:b/>
        </w:rPr>
        <w:t xml:space="preserve"> с иллюстрациями о России, Самарской области и селе </w:t>
      </w:r>
      <w:proofErr w:type="spellStart"/>
      <w:r w:rsidR="00117F16" w:rsidRPr="00F67E30">
        <w:rPr>
          <w:b/>
        </w:rPr>
        <w:t>Кинель-Черкассы</w:t>
      </w:r>
      <w:proofErr w:type="spellEnd"/>
      <w:r w:rsidR="00117F16" w:rsidRPr="00F67E30">
        <w:rPr>
          <w:b/>
        </w:rPr>
        <w:t>, флаг и герб Российской Федерации</w:t>
      </w:r>
      <w:r w:rsidR="00003C00" w:rsidRPr="00F67E30">
        <w:rPr>
          <w:b/>
        </w:rPr>
        <w:t>, карта села</w:t>
      </w:r>
      <w:r w:rsidR="00117F16" w:rsidRPr="00F67E30">
        <w:rPr>
          <w:b/>
        </w:rPr>
        <w:t xml:space="preserve"> </w:t>
      </w:r>
      <w:proofErr w:type="spellStart"/>
      <w:r w:rsidR="00117F16" w:rsidRPr="00F67E30">
        <w:rPr>
          <w:b/>
        </w:rPr>
        <w:t>Кинель-Черкассы</w:t>
      </w:r>
      <w:proofErr w:type="spellEnd"/>
      <w:r w:rsidR="00003C00" w:rsidRPr="00F67E30">
        <w:rPr>
          <w:b/>
        </w:rPr>
        <w:t>, шаблоны домов</w:t>
      </w:r>
      <w:r w:rsidR="00C13562" w:rsidRPr="00F67E30">
        <w:rPr>
          <w:b/>
        </w:rPr>
        <w:t>.</w:t>
      </w:r>
    </w:p>
    <w:p w:rsidR="00802F32" w:rsidRDefault="00802F32" w:rsidP="00802F32">
      <w:pPr>
        <w:ind w:firstLine="709"/>
        <w:jc w:val="both"/>
      </w:pPr>
    </w:p>
    <w:p w:rsidR="007852F8" w:rsidRPr="007852F8" w:rsidRDefault="007852F8" w:rsidP="00802F32">
      <w:pPr>
        <w:ind w:firstLine="709"/>
        <w:jc w:val="both"/>
        <w:rPr>
          <w:b/>
        </w:rPr>
      </w:pPr>
      <w:r w:rsidRPr="007852F8">
        <w:rPr>
          <w:b/>
        </w:rPr>
        <w:t xml:space="preserve">Детская деятельность: </w:t>
      </w:r>
    </w:p>
    <w:p w:rsidR="007852F8" w:rsidRDefault="007852F8" w:rsidP="00505563">
      <w:pPr>
        <w:pStyle w:val="a3"/>
        <w:numPr>
          <w:ilvl w:val="0"/>
          <w:numId w:val="3"/>
        </w:numPr>
        <w:jc w:val="both"/>
      </w:pPr>
      <w:r w:rsidRPr="007852F8">
        <w:t>Двигательная</w:t>
      </w:r>
    </w:p>
    <w:p w:rsidR="00505563" w:rsidRDefault="00505563" w:rsidP="00505563">
      <w:pPr>
        <w:pStyle w:val="a3"/>
        <w:numPr>
          <w:ilvl w:val="0"/>
          <w:numId w:val="3"/>
        </w:numPr>
        <w:jc w:val="both"/>
      </w:pPr>
      <w:r w:rsidRPr="00505563">
        <w:t>Познавательно-исследовательская</w:t>
      </w:r>
    </w:p>
    <w:p w:rsidR="00505563" w:rsidRDefault="007852F8" w:rsidP="00505563">
      <w:pPr>
        <w:pStyle w:val="a3"/>
        <w:numPr>
          <w:ilvl w:val="0"/>
          <w:numId w:val="3"/>
        </w:numPr>
        <w:jc w:val="both"/>
      </w:pPr>
      <w:r w:rsidRPr="007852F8">
        <w:t>Игровая</w:t>
      </w:r>
    </w:p>
    <w:p w:rsidR="00505563" w:rsidRDefault="007852F8" w:rsidP="00505563">
      <w:pPr>
        <w:pStyle w:val="a3"/>
        <w:numPr>
          <w:ilvl w:val="0"/>
          <w:numId w:val="3"/>
        </w:numPr>
        <w:jc w:val="both"/>
      </w:pPr>
      <w:r w:rsidRPr="007852F8">
        <w:t>Коммуникативная</w:t>
      </w:r>
    </w:p>
    <w:p w:rsidR="00BE61AE" w:rsidRDefault="00003C00" w:rsidP="00BE61AE">
      <w:pPr>
        <w:pStyle w:val="a3"/>
        <w:numPr>
          <w:ilvl w:val="0"/>
          <w:numId w:val="3"/>
        </w:numPr>
        <w:jc w:val="both"/>
      </w:pPr>
      <w:r>
        <w:t>Восприятие</w:t>
      </w:r>
    </w:p>
    <w:p w:rsidR="00BE61AE" w:rsidRDefault="00003C00" w:rsidP="00505563">
      <w:pPr>
        <w:pStyle w:val="a3"/>
        <w:numPr>
          <w:ilvl w:val="0"/>
          <w:numId w:val="3"/>
        </w:numPr>
        <w:jc w:val="both"/>
      </w:pPr>
      <w:r>
        <w:t>Конструирование</w:t>
      </w:r>
    </w:p>
    <w:p w:rsidR="00505563" w:rsidRDefault="00505563" w:rsidP="007852F8">
      <w:pPr>
        <w:ind w:firstLine="709"/>
        <w:jc w:val="both"/>
      </w:pPr>
    </w:p>
    <w:p w:rsidR="00C1537A" w:rsidRDefault="00C1537A" w:rsidP="007852F8">
      <w:pPr>
        <w:ind w:firstLine="709"/>
        <w:jc w:val="both"/>
      </w:pPr>
    </w:p>
    <w:p w:rsidR="00E7149D" w:rsidRDefault="00E7149D" w:rsidP="00E7149D">
      <w:pPr>
        <w:jc w:val="center"/>
        <w:rPr>
          <w:b/>
        </w:rPr>
      </w:pPr>
      <w:r w:rsidRPr="00505563">
        <w:rPr>
          <w:b/>
        </w:rPr>
        <w:t>Логика образовательной деятельности</w:t>
      </w:r>
    </w:p>
    <w:p w:rsidR="008C2FC9" w:rsidRPr="00505563" w:rsidRDefault="008C2FC9" w:rsidP="00E7149D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661"/>
        <w:gridCol w:w="2906"/>
        <w:gridCol w:w="2467"/>
      </w:tblGrid>
      <w:tr w:rsidR="00D9104B" w:rsidTr="002D506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9D" w:rsidRDefault="00E7149D" w:rsidP="0087530B">
            <w:pPr>
              <w:jc w:val="center"/>
            </w:pPr>
            <w:r>
              <w:t>№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9D" w:rsidRDefault="00E7149D" w:rsidP="0087530B">
            <w:pPr>
              <w:jc w:val="center"/>
            </w:pPr>
            <w:r>
              <w:t>Деятельность воспитателя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9D" w:rsidRDefault="00E7149D" w:rsidP="0087530B">
            <w:pPr>
              <w:jc w:val="center"/>
            </w:pPr>
            <w:r>
              <w:t>Деятельность воспитанников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9D" w:rsidRDefault="00E7149D" w:rsidP="0087530B">
            <w:pPr>
              <w:jc w:val="center"/>
            </w:pPr>
            <w:r>
              <w:t>Ожидаемые результаты</w:t>
            </w:r>
          </w:p>
        </w:tc>
      </w:tr>
      <w:tr w:rsidR="00D9104B" w:rsidTr="002D506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E7149D" w:rsidP="0087530B">
            <w: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E7149D" w:rsidP="0087530B">
            <w:pPr>
              <w:jc w:val="both"/>
            </w:pPr>
            <w:r>
              <w:t>Воспитатель приглашает детей образовать хоровод и говорит следующие слова:</w:t>
            </w:r>
          </w:p>
          <w:p w:rsidR="00E7149D" w:rsidRDefault="00E7149D" w:rsidP="00E7149D">
            <w:r>
              <w:t>«Утро настает</w:t>
            </w:r>
          </w:p>
          <w:p w:rsidR="00E7149D" w:rsidRDefault="00E7149D" w:rsidP="00E7149D">
            <w:r>
              <w:t>Солнышко встает</w:t>
            </w:r>
          </w:p>
          <w:p w:rsidR="00E7149D" w:rsidRDefault="00E7149D" w:rsidP="00E7149D">
            <w:r>
              <w:t>Мы собираемся,</w:t>
            </w:r>
          </w:p>
          <w:p w:rsidR="00E7149D" w:rsidRDefault="00E7149D" w:rsidP="00E7149D">
            <w:r>
              <w:t>В добрый путь отправляемся</w:t>
            </w:r>
          </w:p>
          <w:p w:rsidR="00E7149D" w:rsidRDefault="00E7149D" w:rsidP="00E7149D">
            <w:r>
              <w:t>Друг на друга поглядим</w:t>
            </w:r>
          </w:p>
          <w:p w:rsidR="00E7149D" w:rsidRDefault="00E7149D" w:rsidP="00E7149D">
            <w:r>
              <w:lastRenderedPageBreak/>
              <w:t>Про себя проговорим</w:t>
            </w:r>
          </w:p>
          <w:p w:rsidR="00E7149D" w:rsidRDefault="00E7149D" w:rsidP="00E7149D">
            <w:r>
              <w:t xml:space="preserve">Кто у нас хороший, </w:t>
            </w:r>
          </w:p>
          <w:p w:rsidR="00E7149D" w:rsidRDefault="00E7149D" w:rsidP="00E7149D">
            <w:r>
              <w:t>Кто у нас пригожий?»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E7149D" w:rsidP="00E7149D">
            <w:pPr>
              <w:jc w:val="both"/>
            </w:pPr>
            <w:r>
              <w:lastRenderedPageBreak/>
              <w:t>Дети становятся в хоровод вместе с воспитателем, х</w:t>
            </w:r>
            <w:r w:rsidRPr="00650365">
              <w:t>ором повторяют слова стихотворения</w:t>
            </w:r>
            <w: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795E11" w:rsidP="00795E11">
            <w:pPr>
              <w:jc w:val="both"/>
            </w:pPr>
            <w:r>
              <w:t>Появилась заинтересованность и положительный настрой к занятию</w:t>
            </w:r>
            <w:r w:rsidR="00E7149D">
              <w:t>.</w:t>
            </w:r>
          </w:p>
        </w:tc>
      </w:tr>
      <w:tr w:rsidR="00D9104B" w:rsidTr="002D506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E7149D" w:rsidP="0087530B">
            <w:r>
              <w:lastRenderedPageBreak/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E7149D" w:rsidP="00E7149D">
            <w:pPr>
              <w:jc w:val="both"/>
            </w:pPr>
            <w:r>
              <w:t>Воспитатель предлагает</w:t>
            </w:r>
            <w:r w:rsidRPr="00E7149D">
              <w:t xml:space="preserve"> поиграть в игру "Ласковые слова".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E7149D" w:rsidP="0087530B">
            <w:pPr>
              <w:jc w:val="both"/>
            </w:pPr>
            <w:r w:rsidRPr="00E7149D">
              <w:t>Дети должны поочередно наз</w:t>
            </w:r>
            <w:r w:rsidR="00795E11">
              <w:t>ывают</w:t>
            </w:r>
            <w:r w:rsidRPr="00E7149D">
              <w:t xml:space="preserve"> друг друга ласковыми словами</w:t>
            </w:r>
            <w:r w:rsidR="0077425B"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Pr="00650365" w:rsidRDefault="00795E11" w:rsidP="00795E11">
            <w:pPr>
              <w:jc w:val="both"/>
            </w:pPr>
            <w:r>
              <w:t>Научились использовать в своей речи вежливые слова.</w:t>
            </w:r>
          </w:p>
        </w:tc>
      </w:tr>
      <w:tr w:rsidR="00D9104B" w:rsidTr="002D506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2B4DCA" w:rsidP="0087530B">
            <w: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DCA">
            <w:pPr>
              <w:jc w:val="both"/>
            </w:pPr>
            <w:r>
              <w:t xml:space="preserve">Воспитатель проводит беседу с детьми: </w:t>
            </w:r>
          </w:p>
          <w:p w:rsidR="002B4DCA" w:rsidRDefault="002B4DCA" w:rsidP="002B4DCA">
            <w:pPr>
              <w:jc w:val="both"/>
            </w:pPr>
            <w:r>
              <w:t xml:space="preserve">«У нашей страны удивительно красивое имя - Россия. Много чудесных стран на земле, везде живут люди, но Россия - единственная, необыкновенная страна - потому что она - наша Родина! Мы гордимся нашей великой Родиной. Россия, ребята, - самая большая страна в мире. </w:t>
            </w:r>
            <w:r w:rsidRPr="0086629E">
              <w:rPr>
                <w:b/>
              </w:rPr>
              <w:t>(Показ слайда</w:t>
            </w:r>
            <w:r>
              <w:t>)</w:t>
            </w:r>
          </w:p>
          <w:p w:rsidR="002B4DCA" w:rsidRDefault="002B4DCA" w:rsidP="002B4DCA">
            <w:pPr>
              <w:jc w:val="both"/>
            </w:pPr>
            <w:r>
              <w:t>Давайте вспомним и назовем символику России. Это флаг, герб, гимн.</w:t>
            </w:r>
          </w:p>
          <w:p w:rsidR="002B4DCA" w:rsidRDefault="002B4DCA" w:rsidP="002B4DCA">
            <w:pPr>
              <w:jc w:val="both"/>
            </w:pPr>
            <w:r>
              <w:t xml:space="preserve">- Какого цвета флаг? </w:t>
            </w:r>
          </w:p>
          <w:p w:rsidR="002B4DCA" w:rsidRPr="00C4136B" w:rsidRDefault="002B4DCA" w:rsidP="002B4DCA">
            <w:pPr>
              <w:jc w:val="both"/>
              <w:rPr>
                <w:b/>
              </w:rPr>
            </w:pPr>
            <w:r>
              <w:t>- Кто изображен на гербе? (</w:t>
            </w:r>
            <w:r w:rsidRPr="00C4136B">
              <w:rPr>
                <w:b/>
              </w:rPr>
              <w:t>Показ слайда)</w:t>
            </w:r>
          </w:p>
          <w:p w:rsidR="002B4DCA" w:rsidRDefault="002B4DCA" w:rsidP="002B4DCA">
            <w:pPr>
              <w:jc w:val="both"/>
            </w:pPr>
            <w:r>
              <w:t>А мы сегодня с вами будем говорить о нашей малой родине. Ребята, у каждого человека есть Родина - место, где он родился и живет. А как называется село, в котором мы с вами живем? А кто скажет, как называется область, в котором мы с вами живем?</w:t>
            </w:r>
          </w:p>
          <w:p w:rsidR="002B4DCA" w:rsidRDefault="002B4DCA" w:rsidP="002B4DCA">
            <w:pPr>
              <w:jc w:val="both"/>
            </w:pPr>
            <w:r>
              <w:t xml:space="preserve">Вот это, ребята, посмотрите </w:t>
            </w:r>
            <w:proofErr w:type="gramStart"/>
            <w:r>
              <w:t>это</w:t>
            </w:r>
            <w:proofErr w:type="gramEnd"/>
            <w:r>
              <w:t xml:space="preserve"> и есть наша Самарская область </w:t>
            </w:r>
            <w:r w:rsidR="00C4136B">
              <w:rPr>
                <w:b/>
              </w:rPr>
              <w:t>(П</w:t>
            </w:r>
            <w:r w:rsidRPr="0086629E">
              <w:rPr>
                <w:b/>
              </w:rPr>
              <w:t>оказ слайда),</w:t>
            </w:r>
            <w:r>
              <w:t xml:space="preserve"> в которой мы с вами живем.</w:t>
            </w:r>
          </w:p>
          <w:p w:rsidR="002B4DCA" w:rsidRDefault="002B4DCA" w:rsidP="002B4DCA">
            <w:pPr>
              <w:jc w:val="both"/>
            </w:pPr>
            <w:r>
              <w:t xml:space="preserve">Самый главный город нашей области, как называется? Кто скажет? Конечно, город Самара. И здесь же, в Самарской области находится наша малая родина – село </w:t>
            </w:r>
            <w:proofErr w:type="spellStart"/>
            <w:r>
              <w:t>Кинель-Черкассы</w:t>
            </w:r>
            <w:proofErr w:type="spellEnd"/>
            <w:r>
              <w:t xml:space="preserve">, </w:t>
            </w:r>
            <w:proofErr w:type="spellStart"/>
            <w:r>
              <w:t>Кинель-Черкасский</w:t>
            </w:r>
            <w:proofErr w:type="spellEnd"/>
            <w:r>
              <w:t xml:space="preserve"> район – тот уголок земли, где мы родились, где находится наш родной дом </w:t>
            </w:r>
            <w:r w:rsidR="00C4136B">
              <w:rPr>
                <w:b/>
              </w:rPr>
              <w:t>(П</w:t>
            </w:r>
            <w:r w:rsidRPr="00C4136B">
              <w:rPr>
                <w:b/>
              </w:rPr>
              <w:t>оказ слайда).</w:t>
            </w:r>
            <w:r>
              <w:t xml:space="preserve"> Ребята, а кто мне скажет: Родина - это, прежде всего, что?</w:t>
            </w:r>
          </w:p>
          <w:p w:rsidR="00E7149D" w:rsidRDefault="002B4DCA" w:rsidP="002B4DCA">
            <w:pPr>
              <w:jc w:val="both"/>
            </w:pPr>
            <w:r>
              <w:t>Родиной мы зовем тот город или деревню, где человек родился, увидел прекрасный мир, где у него много друзей.</w:t>
            </w:r>
          </w:p>
          <w:p w:rsidR="002B4DCA" w:rsidRDefault="002B4DCA" w:rsidP="0087530B">
            <w:pPr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DCA">
            <w:pPr>
              <w:jc w:val="both"/>
            </w:pPr>
            <w:r w:rsidRPr="002B4DCA">
              <w:lastRenderedPageBreak/>
              <w:t xml:space="preserve">Дети </w:t>
            </w:r>
            <w:r>
              <w:t>активно участвуют в беседе, отвечая на вопросы воспитателя. Правильно определяют, какого цвета флаг России, кто изображен на гербе. Говорят, что село, в котором они жив</w:t>
            </w:r>
            <w:r w:rsidR="00665D6D">
              <w:t xml:space="preserve">ут, называется </w:t>
            </w:r>
            <w:proofErr w:type="spellStart"/>
            <w:r w:rsidR="00665D6D">
              <w:t>Кинель-Черкассы</w:t>
            </w:r>
            <w:proofErr w:type="spellEnd"/>
            <w:r w:rsidR="00665D6D">
              <w:t>,</w:t>
            </w:r>
            <w:r>
              <w:t xml:space="preserve"> а находится оно в Самарской области.</w:t>
            </w:r>
          </w:p>
          <w:p w:rsidR="00665D6D" w:rsidRDefault="00665D6D" w:rsidP="002B4DCA">
            <w:pPr>
              <w:jc w:val="both"/>
            </w:pPr>
            <w:r>
              <w:t>Каждый ребёнок рассказывает, как он понимает слово «Родина».</w:t>
            </w:r>
          </w:p>
          <w:p w:rsidR="00E7149D" w:rsidRDefault="00E7149D" w:rsidP="002B4DCA">
            <w:pPr>
              <w:jc w:val="both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Pr="00737444" w:rsidRDefault="00795E11" w:rsidP="00D910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 помнят, что живут в России. Знают флаг, герб и гимн своей страны, а также названия родного села и области, в которой оно находится. Умеют принимать участие в беседе, последовательно и связно излагая свои мысли о том, какое значение имеет для них слово «Родина».</w:t>
            </w:r>
          </w:p>
        </w:tc>
      </w:tr>
      <w:tr w:rsidR="00D9104B" w:rsidTr="002D506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77425B" w:rsidP="0087530B">
            <w: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B" w:rsidRPr="0077425B" w:rsidRDefault="0077425B" w:rsidP="0077425B">
            <w:pPr>
              <w:jc w:val="both"/>
              <w:rPr>
                <w:i/>
              </w:rPr>
            </w:pPr>
            <w:r w:rsidRPr="0077425B">
              <w:rPr>
                <w:i/>
              </w:rPr>
              <w:t>Физкультминутка</w:t>
            </w:r>
            <w:r>
              <w:rPr>
                <w:i/>
              </w:rPr>
              <w:t>:</w:t>
            </w:r>
          </w:p>
          <w:p w:rsidR="0077425B" w:rsidRDefault="0077425B" w:rsidP="0077425B">
            <w:pPr>
              <w:jc w:val="both"/>
            </w:pPr>
            <w:r>
              <w:t>Руки подняли и покачали</w:t>
            </w:r>
          </w:p>
          <w:p w:rsidR="0077425B" w:rsidRDefault="0077425B" w:rsidP="0077425B">
            <w:pPr>
              <w:jc w:val="both"/>
            </w:pPr>
            <w:r>
              <w:t>Это – берёзы в лесу.</w:t>
            </w:r>
          </w:p>
          <w:p w:rsidR="0077425B" w:rsidRDefault="0077425B" w:rsidP="0077425B">
            <w:pPr>
              <w:jc w:val="both"/>
            </w:pPr>
            <w:r>
              <w:t>Руки согнули, кисти встряхнули –</w:t>
            </w:r>
          </w:p>
          <w:p w:rsidR="0077425B" w:rsidRDefault="0077425B" w:rsidP="0077425B">
            <w:pPr>
              <w:jc w:val="both"/>
            </w:pPr>
            <w:r>
              <w:t>Ветер сбивает росу.</w:t>
            </w:r>
          </w:p>
          <w:p w:rsidR="0077425B" w:rsidRDefault="0077425B" w:rsidP="0077425B">
            <w:pPr>
              <w:jc w:val="both"/>
            </w:pPr>
            <w:r>
              <w:t>В стороны руки, плавно помашем.</w:t>
            </w:r>
          </w:p>
          <w:p w:rsidR="0077425B" w:rsidRDefault="0077425B" w:rsidP="0077425B">
            <w:pPr>
              <w:jc w:val="both"/>
            </w:pPr>
            <w:r>
              <w:t>Это к нам птицы летят.</w:t>
            </w:r>
          </w:p>
          <w:p w:rsidR="0077425B" w:rsidRDefault="0077425B" w:rsidP="0077425B">
            <w:pPr>
              <w:jc w:val="both"/>
            </w:pPr>
            <w:r>
              <w:t>Как они сядут, тоже покажем.</w:t>
            </w:r>
          </w:p>
          <w:p w:rsidR="00E7149D" w:rsidRDefault="0077425B" w:rsidP="0077425B">
            <w:pPr>
              <w:jc w:val="both"/>
            </w:pPr>
            <w:r>
              <w:t>Руки согнули назад.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77425B" w:rsidP="0077425B">
            <w:pPr>
              <w:jc w:val="both"/>
            </w:pPr>
            <w:r w:rsidRPr="0077425B">
              <w:t>Дети хором повторяют слова за воспитателем, выполняя при этом движения</w:t>
            </w:r>
            <w:r>
              <w:t xml:space="preserve"> в соответствии с текстом</w:t>
            </w:r>
            <w:r w:rsidRPr="0077425B">
              <w:t xml:space="preserve">. </w:t>
            </w:r>
            <w:r>
              <w:t xml:space="preserve">Поднимают руки, покачивают из стороны в сторону, затем сгибают их. Встряхивают кисти, </w:t>
            </w:r>
            <w:r w:rsidRPr="0077425B">
              <w:t xml:space="preserve">разводят руки в стороны, </w:t>
            </w:r>
            <w:r>
              <w:t>а затем сгибают назад.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Pr="00650365" w:rsidRDefault="0077425B" w:rsidP="0077425B">
            <w:pPr>
              <w:jc w:val="both"/>
            </w:pPr>
            <w:r w:rsidRPr="0077425B">
              <w:t>Разви</w:t>
            </w:r>
            <w:r w:rsidR="00467601">
              <w:t>ваются двигательные навыки и внимание</w:t>
            </w:r>
            <w:r w:rsidRPr="0077425B">
              <w:t>.</w:t>
            </w:r>
          </w:p>
        </w:tc>
      </w:tr>
      <w:tr w:rsidR="00D9104B" w:rsidTr="002D506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77425B" w:rsidP="0087530B">
            <w: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77425B" w:rsidP="007847B6">
            <w:pPr>
              <w:jc w:val="both"/>
            </w:pPr>
            <w:r>
              <w:t>Воспитатель предлагает детям вспомнить стихотворения о Родине.</w:t>
            </w:r>
            <w:r w:rsidR="007847B6">
              <w:t xml:space="preserve"> Хвалит их за выступления.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7847B6" w:rsidP="0087530B">
            <w:pPr>
              <w:jc w:val="both"/>
            </w:pPr>
            <w:r>
              <w:t>Дети рассказывают стихотворения о родном крае.</w:t>
            </w:r>
          </w:p>
          <w:p w:rsidR="00D9104B" w:rsidRDefault="00D9104B" w:rsidP="00D9104B">
            <w:pPr>
              <w:jc w:val="both"/>
            </w:pPr>
            <w:r>
              <w:t xml:space="preserve">Что такое Родина? </w:t>
            </w:r>
          </w:p>
          <w:p w:rsidR="00D9104B" w:rsidRDefault="00D9104B" w:rsidP="00D9104B">
            <w:pPr>
              <w:jc w:val="both"/>
            </w:pPr>
            <w:r>
              <w:t xml:space="preserve">Это облака, </w:t>
            </w:r>
          </w:p>
          <w:p w:rsidR="00D9104B" w:rsidRDefault="00D9104B" w:rsidP="00D9104B">
            <w:pPr>
              <w:jc w:val="both"/>
            </w:pPr>
            <w:r>
              <w:t xml:space="preserve">Садик с огородиком, </w:t>
            </w:r>
          </w:p>
          <w:p w:rsidR="00D9104B" w:rsidRDefault="00D9104B" w:rsidP="00D9104B">
            <w:pPr>
              <w:jc w:val="both"/>
            </w:pPr>
            <w:r>
              <w:t xml:space="preserve">Поле и река, </w:t>
            </w:r>
          </w:p>
          <w:p w:rsidR="00D9104B" w:rsidRDefault="00D9104B" w:rsidP="00D9104B">
            <w:pPr>
              <w:jc w:val="both"/>
            </w:pPr>
            <w:r>
              <w:t xml:space="preserve">Улицы, прохожие, </w:t>
            </w:r>
          </w:p>
          <w:p w:rsidR="00D9104B" w:rsidRDefault="00D9104B" w:rsidP="00D9104B">
            <w:pPr>
              <w:jc w:val="both"/>
            </w:pPr>
            <w:r>
              <w:t xml:space="preserve">Утренний рассвет </w:t>
            </w:r>
          </w:p>
          <w:p w:rsidR="00D9104B" w:rsidRDefault="00D9104B" w:rsidP="00D9104B">
            <w:pPr>
              <w:jc w:val="both"/>
            </w:pPr>
            <w:r>
              <w:t xml:space="preserve">И земля, дороже что </w:t>
            </w:r>
          </w:p>
          <w:p w:rsidR="00D9104B" w:rsidRDefault="00D9104B" w:rsidP="00D9104B">
            <w:pPr>
              <w:jc w:val="both"/>
            </w:pPr>
            <w:r>
              <w:t>Не было и нет.</w:t>
            </w:r>
          </w:p>
          <w:p w:rsidR="00D9104B" w:rsidRDefault="00D9104B" w:rsidP="00D9104B">
            <w:pPr>
              <w:jc w:val="both"/>
            </w:pPr>
          </w:p>
          <w:p w:rsidR="00D9104B" w:rsidRDefault="00D9104B" w:rsidP="00D9104B">
            <w:pPr>
              <w:jc w:val="both"/>
            </w:pPr>
            <w:r>
              <w:t>Ромашковые дали,</w:t>
            </w:r>
          </w:p>
          <w:p w:rsidR="00D9104B" w:rsidRDefault="00D9104B" w:rsidP="00D9104B">
            <w:pPr>
              <w:jc w:val="both"/>
            </w:pPr>
            <w:r>
              <w:t>Зернистые поля.</w:t>
            </w:r>
          </w:p>
          <w:p w:rsidR="00D9104B" w:rsidRDefault="00D9104B" w:rsidP="00D9104B">
            <w:pPr>
              <w:jc w:val="both"/>
            </w:pPr>
            <w:r>
              <w:t>Люблю тебя, родная</w:t>
            </w:r>
          </w:p>
          <w:p w:rsidR="00D9104B" w:rsidRDefault="00D9104B" w:rsidP="00D9104B">
            <w:pPr>
              <w:jc w:val="both"/>
            </w:pPr>
            <w:r>
              <w:t>Самарская земля!</w:t>
            </w:r>
          </w:p>
          <w:p w:rsidR="00D9104B" w:rsidRDefault="00D9104B" w:rsidP="00D9104B">
            <w:pPr>
              <w:jc w:val="both"/>
            </w:pPr>
            <w:r>
              <w:t>Нарву в полях букетик</w:t>
            </w:r>
          </w:p>
          <w:p w:rsidR="00D9104B" w:rsidRDefault="00D9104B" w:rsidP="00D9104B">
            <w:pPr>
              <w:jc w:val="both"/>
            </w:pPr>
            <w:r>
              <w:t>И маме принесу.</w:t>
            </w:r>
          </w:p>
          <w:p w:rsidR="00D9104B" w:rsidRDefault="00D9104B" w:rsidP="00D9104B">
            <w:pPr>
              <w:jc w:val="both"/>
            </w:pPr>
            <w:r>
              <w:t>Ведь родина, как мама,</w:t>
            </w:r>
          </w:p>
          <w:p w:rsidR="00D9104B" w:rsidRDefault="00D9104B" w:rsidP="00D9104B">
            <w:pPr>
              <w:jc w:val="both"/>
            </w:pPr>
            <w:r>
              <w:t xml:space="preserve">И я её люблю!    </w:t>
            </w:r>
          </w:p>
          <w:p w:rsidR="00D9104B" w:rsidRDefault="00D9104B" w:rsidP="00D9104B">
            <w:pPr>
              <w:jc w:val="both"/>
            </w:pPr>
          </w:p>
          <w:p w:rsidR="00D9104B" w:rsidRDefault="00D9104B" w:rsidP="00D9104B">
            <w:pPr>
              <w:jc w:val="both"/>
            </w:pPr>
            <w:r>
              <w:t>Село моё родное –</w:t>
            </w:r>
          </w:p>
          <w:p w:rsidR="00D9104B" w:rsidRDefault="00D9104B" w:rsidP="00D9104B">
            <w:pPr>
              <w:jc w:val="both"/>
            </w:pPr>
            <w:r>
              <w:t>России уголок,</w:t>
            </w:r>
          </w:p>
          <w:p w:rsidR="00D9104B" w:rsidRDefault="00D9104B" w:rsidP="00D9104B">
            <w:pPr>
              <w:jc w:val="both"/>
            </w:pPr>
            <w:r>
              <w:t>Где никогда я в жизни</w:t>
            </w:r>
          </w:p>
          <w:p w:rsidR="00D9104B" w:rsidRDefault="00D9104B" w:rsidP="00D9104B">
            <w:pPr>
              <w:jc w:val="both"/>
            </w:pPr>
            <w:r>
              <w:t>Не буду одинок.</w:t>
            </w:r>
          </w:p>
          <w:p w:rsidR="00D9104B" w:rsidRDefault="00D9104B" w:rsidP="00D9104B">
            <w:pPr>
              <w:jc w:val="both"/>
            </w:pPr>
            <w:r>
              <w:t>Здесь речка голубая</w:t>
            </w:r>
          </w:p>
          <w:p w:rsidR="00D9104B" w:rsidRDefault="00D9104B" w:rsidP="00D9104B">
            <w:pPr>
              <w:jc w:val="both"/>
            </w:pPr>
            <w:r>
              <w:t>Бежит среди травы.</w:t>
            </w:r>
          </w:p>
          <w:p w:rsidR="00D9104B" w:rsidRDefault="00D9104B" w:rsidP="00D9104B">
            <w:pPr>
              <w:jc w:val="both"/>
            </w:pPr>
            <w:r>
              <w:t>И устали не зная,</w:t>
            </w:r>
          </w:p>
          <w:p w:rsidR="00D9104B" w:rsidRDefault="00D9104B" w:rsidP="00D9104B">
            <w:pPr>
              <w:jc w:val="both"/>
            </w:pPr>
            <w:r>
              <w:t>Шуршат вновь камыши.</w:t>
            </w:r>
          </w:p>
          <w:p w:rsidR="00D9104B" w:rsidRDefault="00D9104B" w:rsidP="00D9104B">
            <w:pPr>
              <w:jc w:val="both"/>
            </w:pPr>
            <w:r>
              <w:t>Дорога лентой вьётся,</w:t>
            </w:r>
          </w:p>
          <w:p w:rsidR="00D9104B" w:rsidRDefault="00D9104B" w:rsidP="00D9104B">
            <w:pPr>
              <w:jc w:val="both"/>
            </w:pPr>
            <w:r>
              <w:t>Бескрайние поля.</w:t>
            </w:r>
          </w:p>
          <w:p w:rsidR="00D9104B" w:rsidRDefault="00D9104B" w:rsidP="00D9104B">
            <w:pPr>
              <w:jc w:val="both"/>
            </w:pPr>
            <w:r>
              <w:t>И эхом отзывается</w:t>
            </w:r>
          </w:p>
          <w:p w:rsidR="00D9104B" w:rsidRDefault="00D9104B" w:rsidP="00D9104B">
            <w:pPr>
              <w:jc w:val="both"/>
            </w:pPr>
            <w:r>
              <w:t>Всё, что люблю здесь я.</w:t>
            </w:r>
          </w:p>
          <w:p w:rsidR="00D9104B" w:rsidRDefault="00D9104B" w:rsidP="00D9104B">
            <w:pPr>
              <w:jc w:val="both"/>
            </w:pPr>
          </w:p>
          <w:p w:rsidR="00D9104B" w:rsidRDefault="00D9104B" w:rsidP="00D9104B">
            <w:pPr>
              <w:jc w:val="both"/>
            </w:pPr>
            <w:r>
              <w:t>Я люблю село родное,</w:t>
            </w:r>
          </w:p>
          <w:p w:rsidR="00D9104B" w:rsidRDefault="00D9104B" w:rsidP="00D9104B">
            <w:pPr>
              <w:jc w:val="both"/>
            </w:pPr>
            <w:r>
              <w:t>Я люблю свой дивный край,</w:t>
            </w:r>
          </w:p>
          <w:p w:rsidR="00D9104B" w:rsidRDefault="00D9104B" w:rsidP="00D9104B">
            <w:pPr>
              <w:jc w:val="both"/>
            </w:pPr>
            <w:r>
              <w:t>Дом на холмике высоком,</w:t>
            </w:r>
          </w:p>
          <w:p w:rsidR="00D9104B" w:rsidRDefault="00D9104B" w:rsidP="00D9104B">
            <w:pPr>
              <w:jc w:val="both"/>
            </w:pPr>
            <w:r>
              <w:t>На окне цветёт герань.</w:t>
            </w:r>
          </w:p>
          <w:p w:rsidR="00D9104B" w:rsidRDefault="00D9104B" w:rsidP="00D9104B">
            <w:pPr>
              <w:jc w:val="both"/>
            </w:pPr>
            <w:r>
              <w:t>Я люблю леса и речку,</w:t>
            </w:r>
          </w:p>
          <w:p w:rsidR="00D9104B" w:rsidRDefault="00D9104B" w:rsidP="00D9104B">
            <w:pPr>
              <w:jc w:val="both"/>
            </w:pPr>
            <w:r>
              <w:lastRenderedPageBreak/>
              <w:t>И тропинку вдоль полей,</w:t>
            </w:r>
          </w:p>
          <w:p w:rsidR="00D9104B" w:rsidRDefault="00D9104B" w:rsidP="00D9104B">
            <w:pPr>
              <w:jc w:val="both"/>
            </w:pPr>
            <w:r>
              <w:t>И пьянящий запах сена,</w:t>
            </w:r>
          </w:p>
          <w:p w:rsidR="00D9104B" w:rsidRDefault="00D9104B" w:rsidP="00D9104B">
            <w:pPr>
              <w:jc w:val="both"/>
            </w:pPr>
            <w:r>
              <w:t>И жужжание шмелей.</w:t>
            </w:r>
          </w:p>
          <w:p w:rsidR="00D9104B" w:rsidRDefault="00D9104B" w:rsidP="00D9104B">
            <w:pPr>
              <w:jc w:val="both"/>
            </w:pPr>
            <w:r>
              <w:t>Я люблю весны цветенье</w:t>
            </w:r>
          </w:p>
          <w:p w:rsidR="00D9104B" w:rsidRDefault="00D9104B" w:rsidP="00D9104B">
            <w:pPr>
              <w:jc w:val="both"/>
            </w:pPr>
            <w:r>
              <w:t>И осенний листопад.</w:t>
            </w:r>
          </w:p>
          <w:p w:rsidR="00D9104B" w:rsidRDefault="00D9104B" w:rsidP="00D9104B">
            <w:pPr>
              <w:jc w:val="both"/>
            </w:pPr>
            <w:r>
              <w:t>Я люблю зимы творенье,</w:t>
            </w:r>
          </w:p>
          <w:p w:rsidR="00D9104B" w:rsidRDefault="00D9104B" w:rsidP="00D9104B">
            <w:pPr>
              <w:jc w:val="both"/>
            </w:pPr>
            <w:r>
              <w:t>Летний зной и снегопад.</w:t>
            </w:r>
          </w:p>
          <w:p w:rsidR="00D9104B" w:rsidRDefault="00D9104B" w:rsidP="00D9104B">
            <w:pPr>
              <w:jc w:val="both"/>
            </w:pPr>
            <w:r>
              <w:t>Нет роднее в мире края</w:t>
            </w:r>
          </w:p>
          <w:p w:rsidR="00D9104B" w:rsidRDefault="00D9104B" w:rsidP="00D9104B">
            <w:pPr>
              <w:jc w:val="both"/>
            </w:pPr>
            <w:r>
              <w:t>Где бы был так счастлив я.</w:t>
            </w:r>
          </w:p>
          <w:p w:rsidR="00D9104B" w:rsidRDefault="00D9104B" w:rsidP="00D9104B">
            <w:pPr>
              <w:jc w:val="both"/>
            </w:pPr>
            <w:r>
              <w:t>Никогда я не забуду</w:t>
            </w:r>
          </w:p>
          <w:p w:rsidR="00D9104B" w:rsidRDefault="00D9104B" w:rsidP="00D9104B">
            <w:pPr>
              <w:jc w:val="both"/>
            </w:pPr>
            <w:r>
              <w:t>Сердцу милые места.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Pr="00650365" w:rsidRDefault="00467601" w:rsidP="007847B6">
            <w:pPr>
              <w:jc w:val="both"/>
            </w:pPr>
            <w:r>
              <w:lastRenderedPageBreak/>
              <w:t>Знают стихотворения о родном крае и выразительно рассказывают их.</w:t>
            </w:r>
          </w:p>
        </w:tc>
      </w:tr>
      <w:tr w:rsidR="00D9104B" w:rsidTr="002D506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7847B6" w:rsidP="0087530B">
            <w:r>
              <w:lastRenderedPageBreak/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B6" w:rsidRDefault="007847B6" w:rsidP="007847B6">
            <w:pPr>
              <w:spacing w:after="240"/>
              <w:jc w:val="both"/>
            </w:pPr>
            <w:r>
              <w:t>Воспитатель предлагает проверить</w:t>
            </w:r>
            <w:r w:rsidRPr="007847B6">
              <w:t xml:space="preserve">, </w:t>
            </w:r>
            <w:r>
              <w:t>насколько</w:t>
            </w:r>
            <w:r w:rsidRPr="007847B6">
              <w:t xml:space="preserve"> хорошо </w:t>
            </w:r>
            <w:r>
              <w:t>дети помнят</w:t>
            </w:r>
            <w:r w:rsidRPr="007847B6">
              <w:t xml:space="preserve"> названия разных зданий, которые есть в </w:t>
            </w:r>
            <w:r>
              <w:t xml:space="preserve">селе и загадывает </w:t>
            </w:r>
            <w:r w:rsidRPr="007847B6">
              <w:t>загадки:</w:t>
            </w:r>
          </w:p>
          <w:p w:rsidR="007847B6" w:rsidRDefault="007847B6" w:rsidP="007847B6">
            <w:pPr>
              <w:jc w:val="both"/>
            </w:pPr>
            <w:r>
              <w:t xml:space="preserve">В этом домике врачи </w:t>
            </w:r>
          </w:p>
          <w:p w:rsidR="007847B6" w:rsidRDefault="007847B6" w:rsidP="007847B6">
            <w:pPr>
              <w:jc w:val="both"/>
            </w:pPr>
            <w:r>
              <w:t xml:space="preserve">Ждут людей, чтоб их лечить. </w:t>
            </w:r>
          </w:p>
          <w:p w:rsidR="007847B6" w:rsidRDefault="007847B6" w:rsidP="007847B6">
            <w:pPr>
              <w:jc w:val="both"/>
            </w:pPr>
            <w:r>
              <w:t xml:space="preserve">Всем они помочь готовы - </w:t>
            </w:r>
          </w:p>
          <w:p w:rsidR="007847B6" w:rsidRDefault="007847B6" w:rsidP="007847B6">
            <w:pPr>
              <w:jc w:val="both"/>
            </w:pPr>
            <w:r>
              <w:t>Отпускают лишь здоровых.</w:t>
            </w:r>
          </w:p>
          <w:p w:rsidR="007847B6" w:rsidRDefault="007847B6" w:rsidP="007847B6">
            <w:pPr>
              <w:jc w:val="right"/>
            </w:pPr>
            <w:r w:rsidRPr="007847B6">
              <w:rPr>
                <w:i/>
              </w:rPr>
              <w:t>(больница)</w:t>
            </w:r>
          </w:p>
          <w:p w:rsidR="007847B6" w:rsidRDefault="007847B6" w:rsidP="007847B6">
            <w:pPr>
              <w:jc w:val="both"/>
            </w:pPr>
            <w:r>
              <w:t>Стоит весёлый, светлый дом.</w:t>
            </w:r>
          </w:p>
          <w:p w:rsidR="007847B6" w:rsidRDefault="007847B6" w:rsidP="007847B6">
            <w:pPr>
              <w:jc w:val="both"/>
            </w:pPr>
            <w:r>
              <w:t>Ребят проворных много в нём.</w:t>
            </w:r>
          </w:p>
          <w:p w:rsidR="007847B6" w:rsidRDefault="007847B6" w:rsidP="007847B6">
            <w:pPr>
              <w:jc w:val="both"/>
            </w:pPr>
            <w:r>
              <w:t>Там пишут и считают,</w:t>
            </w:r>
          </w:p>
          <w:p w:rsidR="007847B6" w:rsidRPr="007847B6" w:rsidRDefault="007847B6" w:rsidP="007847B6">
            <w:pPr>
              <w:jc w:val="both"/>
            </w:pPr>
            <w:r>
              <w:t xml:space="preserve">Рисуют и читают. </w:t>
            </w:r>
            <w:r w:rsidRPr="007847B6">
              <w:rPr>
                <w:i/>
              </w:rPr>
              <w:t>(школа)</w:t>
            </w:r>
          </w:p>
          <w:p w:rsidR="007847B6" w:rsidRDefault="007847B6" w:rsidP="007847B6">
            <w:pPr>
              <w:jc w:val="both"/>
            </w:pPr>
            <w:r>
              <w:t>Это что за чудный дом?</w:t>
            </w:r>
          </w:p>
          <w:p w:rsidR="007847B6" w:rsidRDefault="007847B6" w:rsidP="007847B6">
            <w:pPr>
              <w:jc w:val="both"/>
            </w:pPr>
            <w:r>
              <w:t>Сто детишек в доме том,</w:t>
            </w:r>
          </w:p>
          <w:p w:rsidR="007847B6" w:rsidRDefault="007847B6" w:rsidP="007847B6">
            <w:pPr>
              <w:jc w:val="both"/>
            </w:pPr>
            <w:r>
              <w:t>Дом детишкам очень рад.</w:t>
            </w:r>
          </w:p>
          <w:p w:rsidR="007847B6" w:rsidRDefault="007847B6" w:rsidP="007847B6">
            <w:pPr>
              <w:jc w:val="both"/>
            </w:pPr>
            <w:r>
              <w:t xml:space="preserve">Что же это?… </w:t>
            </w:r>
            <w:r w:rsidRPr="007847B6">
              <w:rPr>
                <w:i/>
              </w:rPr>
              <w:t>(детский сад)</w:t>
            </w:r>
          </w:p>
          <w:p w:rsidR="007847B6" w:rsidRDefault="007847B6" w:rsidP="007847B6">
            <w:pPr>
              <w:jc w:val="both"/>
            </w:pPr>
            <w:r>
              <w:t>Шумят повсюду поезда,</w:t>
            </w:r>
          </w:p>
          <w:p w:rsidR="007847B6" w:rsidRDefault="007847B6" w:rsidP="007847B6">
            <w:pPr>
              <w:jc w:val="both"/>
            </w:pPr>
            <w:r>
              <w:t>И едут люди кто куда.</w:t>
            </w:r>
          </w:p>
          <w:p w:rsidR="007847B6" w:rsidRDefault="007847B6" w:rsidP="007847B6">
            <w:pPr>
              <w:jc w:val="both"/>
            </w:pPr>
            <w:r>
              <w:t>Со всех сторон, со всех концов,</w:t>
            </w:r>
          </w:p>
          <w:p w:rsidR="007847B6" w:rsidRDefault="007847B6" w:rsidP="007847B6">
            <w:pPr>
              <w:jc w:val="both"/>
            </w:pPr>
            <w:r>
              <w:t>Кто ждёт прибытий поездов.</w:t>
            </w:r>
          </w:p>
          <w:p w:rsidR="007847B6" w:rsidRDefault="007847B6" w:rsidP="007847B6">
            <w:pPr>
              <w:jc w:val="both"/>
            </w:pPr>
            <w:r>
              <w:t>Того мы приглашаем в зал,</w:t>
            </w:r>
          </w:p>
          <w:p w:rsidR="007847B6" w:rsidRDefault="007847B6" w:rsidP="007847B6">
            <w:pPr>
              <w:jc w:val="both"/>
            </w:pPr>
            <w:r>
              <w:t xml:space="preserve">Что называется… </w:t>
            </w:r>
            <w:r w:rsidRPr="007847B6">
              <w:rPr>
                <w:i/>
              </w:rPr>
              <w:t>(вокзал)</w:t>
            </w:r>
          </w:p>
          <w:p w:rsidR="007847B6" w:rsidRDefault="007847B6" w:rsidP="007847B6">
            <w:pPr>
              <w:jc w:val="both"/>
            </w:pPr>
            <w:r>
              <w:t>Ты можешь здесь купить конверт.</w:t>
            </w:r>
          </w:p>
          <w:p w:rsidR="007847B6" w:rsidRDefault="007847B6" w:rsidP="007847B6">
            <w:pPr>
              <w:jc w:val="both"/>
            </w:pPr>
            <w:r>
              <w:t>Послать посылку срочно.</w:t>
            </w:r>
          </w:p>
          <w:p w:rsidR="007847B6" w:rsidRDefault="007847B6" w:rsidP="007847B6">
            <w:pPr>
              <w:jc w:val="both"/>
            </w:pPr>
            <w:r>
              <w:t>Всем передать большой привет.</w:t>
            </w:r>
          </w:p>
          <w:p w:rsidR="007847B6" w:rsidRDefault="007847B6" w:rsidP="007847B6">
            <w:pPr>
              <w:jc w:val="both"/>
            </w:pPr>
            <w:r>
              <w:t xml:space="preserve">Ведь это здание - … </w:t>
            </w:r>
            <w:r w:rsidRPr="007847B6">
              <w:rPr>
                <w:i/>
              </w:rPr>
              <w:t>(почта)</w:t>
            </w:r>
          </w:p>
          <w:p w:rsidR="007847B6" w:rsidRDefault="007847B6" w:rsidP="007847B6">
            <w:pPr>
              <w:jc w:val="both"/>
            </w:pPr>
            <w:r>
              <w:t>Если холодильник пуст,</w:t>
            </w:r>
          </w:p>
          <w:p w:rsidR="007847B6" w:rsidRDefault="007847B6" w:rsidP="007847B6">
            <w:pPr>
              <w:jc w:val="both"/>
            </w:pPr>
            <w:r>
              <w:t>Закончились продукты.</w:t>
            </w:r>
          </w:p>
          <w:p w:rsidR="007847B6" w:rsidRDefault="007847B6" w:rsidP="007847B6">
            <w:pPr>
              <w:jc w:val="both"/>
            </w:pPr>
            <w:r>
              <w:t>Ты сюда входи скорее.</w:t>
            </w:r>
          </w:p>
          <w:p w:rsidR="007847B6" w:rsidRDefault="007847B6" w:rsidP="007847B6">
            <w:pPr>
              <w:jc w:val="both"/>
            </w:pPr>
            <w:r>
              <w:t>И бери корзину,</w:t>
            </w:r>
          </w:p>
          <w:p w:rsidR="007847B6" w:rsidRDefault="007847B6" w:rsidP="007847B6">
            <w:pPr>
              <w:jc w:val="both"/>
            </w:pPr>
            <w:r>
              <w:t>Покупай, что повкуснее.</w:t>
            </w:r>
          </w:p>
          <w:p w:rsidR="007847B6" w:rsidRDefault="007847B6" w:rsidP="007847B6">
            <w:pPr>
              <w:jc w:val="both"/>
            </w:pPr>
            <w:r>
              <w:t xml:space="preserve">В нашем… </w:t>
            </w:r>
            <w:r w:rsidRPr="007847B6">
              <w:rPr>
                <w:i/>
              </w:rPr>
              <w:t>(магазине)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467601" w:rsidP="00467601">
            <w:pPr>
              <w:jc w:val="both"/>
            </w:pPr>
            <w:r>
              <w:t>Дети сидят за столами и с</w:t>
            </w:r>
            <w:r w:rsidR="007847B6" w:rsidRPr="007847B6">
              <w:t>лушают загадки</w:t>
            </w:r>
            <w:r>
              <w:t>.</w:t>
            </w:r>
            <w:r w:rsidR="007847B6" w:rsidRPr="007847B6"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Pr="00467601" w:rsidRDefault="00467601" w:rsidP="0078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Правильно отгадывают загадки воспитателя. Помнят названия зданий, которые есть в их селе.</w:t>
            </w:r>
          </w:p>
        </w:tc>
      </w:tr>
      <w:tr w:rsidR="00D9104B" w:rsidTr="002D506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BB2F8C" w:rsidP="0087530B">
            <w:r>
              <w:t>7.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BB2F8C" w:rsidP="00BB2F8C">
            <w:pPr>
              <w:jc w:val="both"/>
            </w:pPr>
            <w:r>
              <w:t>Воспитатель предлагает сыграть</w:t>
            </w:r>
            <w:r w:rsidRPr="00BB2F8C">
              <w:t xml:space="preserve"> в игру «Узнай наше село». </w:t>
            </w:r>
            <w:r>
              <w:t>Воспитатель показывает</w:t>
            </w:r>
            <w:r w:rsidRPr="00BB2F8C">
              <w:t xml:space="preserve"> фотографии</w:t>
            </w:r>
            <w:r>
              <w:t xml:space="preserve"> на слайдах.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Default="00D9104B" w:rsidP="0087530B">
            <w:pPr>
              <w:jc w:val="both"/>
            </w:pPr>
            <w:r>
              <w:t xml:space="preserve">Дети должны </w:t>
            </w:r>
            <w:r w:rsidR="00BB2F8C">
              <w:t>рассказать</w:t>
            </w:r>
            <w:r>
              <w:t>,</w:t>
            </w:r>
            <w:r w:rsidR="00BB2F8C">
              <w:t xml:space="preserve"> что изображено на слайде, где это находится.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9D" w:rsidRPr="00650365" w:rsidRDefault="00467601" w:rsidP="0087530B">
            <w:pPr>
              <w:jc w:val="both"/>
            </w:pPr>
            <w:r>
              <w:rPr>
                <w:color w:val="000000" w:themeColor="text1"/>
              </w:rPr>
              <w:t xml:space="preserve">Умеют по фотографии правильно определять </w:t>
            </w:r>
            <w:r>
              <w:rPr>
                <w:color w:val="000000" w:themeColor="text1"/>
              </w:rPr>
              <w:lastRenderedPageBreak/>
              <w:t>местоположение и название объекта.</w:t>
            </w:r>
          </w:p>
        </w:tc>
      </w:tr>
      <w:tr w:rsidR="00D9104B" w:rsidTr="002D506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87530B">
            <w:r>
              <w:lastRenderedPageBreak/>
              <w:t>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BB2F8C">
            <w:pPr>
              <w:jc w:val="both"/>
            </w:pPr>
            <w:r>
              <w:t>Воспитатель показывает детям карту села.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87530B">
            <w:pPr>
              <w:jc w:val="both"/>
            </w:pPr>
            <w:r>
              <w:t>Дети внимательно рассматривают карту, находят на ней всё, что видели на слайдах, детский сад.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745537" w:rsidRDefault="00467601" w:rsidP="00D910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Могут свободно</w:t>
            </w:r>
            <w:r w:rsidR="00EB1B37">
              <w:rPr>
                <w:color w:val="000000" w:themeColor="text1"/>
              </w:rPr>
              <w:t xml:space="preserve"> ориентироваться на карте села и находить нужные здания.</w:t>
            </w:r>
          </w:p>
        </w:tc>
      </w:tr>
      <w:tr w:rsidR="00D9104B" w:rsidTr="002D506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87530B">
            <w:r>
              <w:t>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BB2F8C">
            <w:pPr>
              <w:jc w:val="both"/>
            </w:pPr>
            <w:r>
              <w:t>Воспитатель раздает каждому ребенку макет дома и предлагает расположить его на карте.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87530B">
            <w:pPr>
              <w:jc w:val="both"/>
            </w:pPr>
            <w:r>
              <w:t>Дети получают макет дома и располагают его на карте в том месте, где проживают.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745537" w:rsidRDefault="00EB1B37" w:rsidP="008753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Знают местоположение и адрес своего дома, а также правильно располагают макет на карте.</w:t>
            </w:r>
          </w:p>
        </w:tc>
      </w:tr>
      <w:tr w:rsidR="00D9104B" w:rsidTr="002D5065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87530B">
            <w:r>
              <w:t>10.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D9104B">
            <w:pPr>
              <w:jc w:val="both"/>
            </w:pPr>
            <w:r>
              <w:t>Воспитатель говорит следующие слова:</w:t>
            </w:r>
            <w:r w:rsidRPr="00D9104B">
              <w:t xml:space="preserve"> </w:t>
            </w:r>
            <w:r>
              <w:t xml:space="preserve">«Вот и подошло к концу наше путешествие. Любите и берегите свою малую Родину, потому что это место всегда останется в нашем сердце, где бы вы не находились. </w:t>
            </w:r>
            <w:r w:rsidRPr="00F24DDB">
              <w:t xml:space="preserve">Большая Родина начинается с Малой Родины </w:t>
            </w:r>
            <w:r>
              <w:t>–</w:t>
            </w:r>
            <w:r w:rsidRPr="00F24DDB">
              <w:t xml:space="preserve"> </w:t>
            </w:r>
            <w:r>
              <w:t xml:space="preserve">это семья, дома, детский сад, наше </w:t>
            </w:r>
            <w:r w:rsidRPr="00F24DDB">
              <w:t>сел</w:t>
            </w:r>
            <w:r>
              <w:t>о</w:t>
            </w:r>
            <w:r w:rsidRPr="00F24DDB">
              <w:t xml:space="preserve"> </w:t>
            </w:r>
            <w:proofErr w:type="spellStart"/>
            <w:r>
              <w:t>Кинель-Черкассы</w:t>
            </w:r>
            <w:proofErr w:type="spellEnd"/>
            <w:r w:rsidRPr="00F24DDB">
              <w:t>, где мы родились</w:t>
            </w:r>
            <w:r>
              <w:t xml:space="preserve"> и живем, это наша Малая Родина» и предлагает детям поделиться впечатлениями о занятии.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87530B">
            <w:pPr>
              <w:jc w:val="both"/>
            </w:pPr>
            <w:r>
              <w:t>Дети делятся впечатлениями о занятии, говорят, что им больше всего понравилось и запомнилось. Рассказывают, что нового они узнали.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EB1B37" w:rsidP="00EB1B3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Умеют принимать участие в обсуждении последовательно и связно излагая свои мысли и впечатления. </w:t>
            </w:r>
          </w:p>
        </w:tc>
      </w:tr>
    </w:tbl>
    <w:p w:rsidR="00EB1B37" w:rsidRDefault="00EB1B37" w:rsidP="00C1537A">
      <w:pPr>
        <w:jc w:val="center"/>
        <w:rPr>
          <w:b/>
        </w:rPr>
      </w:pPr>
    </w:p>
    <w:p w:rsidR="00117F16" w:rsidRPr="00C21881" w:rsidRDefault="00117F16" w:rsidP="00C1537A">
      <w:pPr>
        <w:jc w:val="center"/>
        <w:rPr>
          <w:b/>
        </w:rPr>
      </w:pPr>
      <w:r w:rsidRPr="00C21881">
        <w:rPr>
          <w:b/>
        </w:rPr>
        <w:t>Литература:</w:t>
      </w:r>
    </w:p>
    <w:p w:rsidR="00962688" w:rsidRDefault="00962688" w:rsidP="00962688">
      <w:pPr>
        <w:pStyle w:val="a3"/>
        <w:numPr>
          <w:ilvl w:val="0"/>
          <w:numId w:val="5"/>
        </w:numPr>
        <w:ind w:left="993" w:hanging="284"/>
        <w:jc w:val="both"/>
      </w:pPr>
      <w:r w:rsidRPr="00962688">
        <w:t>Александрова Г.А. Моя Россия! Патриотическое воспитание старших дошкольников. Рабочая тетрадь</w:t>
      </w:r>
      <w:r>
        <w:t>. – СПб.</w:t>
      </w:r>
      <w:r w:rsidRPr="00962688">
        <w:t xml:space="preserve">: ООО «ИЗДАТЕЛЬСТВО «ДЕТСТВО-ПРЕСС», 2015. – 40 </w:t>
      </w:r>
      <w:proofErr w:type="gramStart"/>
      <w:r w:rsidRPr="00962688">
        <w:t>с</w:t>
      </w:r>
      <w:proofErr w:type="gramEnd"/>
      <w:r w:rsidRPr="00962688">
        <w:t xml:space="preserve">. </w:t>
      </w:r>
    </w:p>
    <w:p w:rsidR="00C1537A" w:rsidRPr="00802F32" w:rsidRDefault="00962688" w:rsidP="00962688">
      <w:pPr>
        <w:pStyle w:val="a3"/>
        <w:numPr>
          <w:ilvl w:val="0"/>
          <w:numId w:val="5"/>
        </w:numPr>
        <w:ind w:left="993" w:hanging="284"/>
        <w:jc w:val="both"/>
      </w:pPr>
      <w:r w:rsidRPr="00962688">
        <w:t>Бабаева Т.И. Гогоберидзе А.Г. Детство: Примерная основная общеобразовательная программа дошкольного образования / Т.И. Бабаева, А.Г. Гогоберидзе, О.В. Солнцева и др. – СПб</w:t>
      </w:r>
      <w:proofErr w:type="gramStart"/>
      <w:r w:rsidRPr="00962688">
        <w:t xml:space="preserve">. : </w:t>
      </w:r>
      <w:proofErr w:type="gramEnd"/>
      <w:r w:rsidRPr="00962688">
        <w:t>ООО Издательство «ДЕТСТВО-ПРЕСС», 2014 г. – 352с.</w:t>
      </w:r>
    </w:p>
    <w:sectPr w:rsidR="00C1537A" w:rsidRPr="00802F32" w:rsidSect="00121777">
      <w:pgSz w:w="11906" w:h="16838"/>
      <w:pgMar w:top="1134" w:right="1134" w:bottom="1134" w:left="1134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3D7"/>
    <w:multiLevelType w:val="hybridMultilevel"/>
    <w:tmpl w:val="E878E202"/>
    <w:lvl w:ilvl="0" w:tplc="DA520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E5E5F"/>
    <w:multiLevelType w:val="hybridMultilevel"/>
    <w:tmpl w:val="75A48496"/>
    <w:lvl w:ilvl="0" w:tplc="FCF4D9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97095F"/>
    <w:multiLevelType w:val="hybridMultilevel"/>
    <w:tmpl w:val="DB806F3E"/>
    <w:lvl w:ilvl="0" w:tplc="19F66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349F4"/>
    <w:multiLevelType w:val="hybridMultilevel"/>
    <w:tmpl w:val="CAE8C88C"/>
    <w:lvl w:ilvl="0" w:tplc="FCF4D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BD6761"/>
    <w:multiLevelType w:val="hybridMultilevel"/>
    <w:tmpl w:val="37E0E744"/>
    <w:lvl w:ilvl="0" w:tplc="22CE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BA"/>
    <w:rsid w:val="00003C00"/>
    <w:rsid w:val="00014F61"/>
    <w:rsid w:val="00030143"/>
    <w:rsid w:val="0007117C"/>
    <w:rsid w:val="000727BC"/>
    <w:rsid w:val="000A15CC"/>
    <w:rsid w:val="000C57A8"/>
    <w:rsid w:val="0010118E"/>
    <w:rsid w:val="00103AE7"/>
    <w:rsid w:val="00116972"/>
    <w:rsid w:val="00117F16"/>
    <w:rsid w:val="00121777"/>
    <w:rsid w:val="0014499F"/>
    <w:rsid w:val="00176C1F"/>
    <w:rsid w:val="001B4F1D"/>
    <w:rsid w:val="001D2E8C"/>
    <w:rsid w:val="0020619D"/>
    <w:rsid w:val="00266BBA"/>
    <w:rsid w:val="00294A53"/>
    <w:rsid w:val="002A0A63"/>
    <w:rsid w:val="002B4DCA"/>
    <w:rsid w:val="002D5065"/>
    <w:rsid w:val="003049A5"/>
    <w:rsid w:val="003604A7"/>
    <w:rsid w:val="00375FA0"/>
    <w:rsid w:val="003956FC"/>
    <w:rsid w:val="003A1ED6"/>
    <w:rsid w:val="003A65AF"/>
    <w:rsid w:val="003F5AD6"/>
    <w:rsid w:val="00430F58"/>
    <w:rsid w:val="00467601"/>
    <w:rsid w:val="004D6591"/>
    <w:rsid w:val="004E58CA"/>
    <w:rsid w:val="00505563"/>
    <w:rsid w:val="005065D7"/>
    <w:rsid w:val="00520C6A"/>
    <w:rsid w:val="005E4202"/>
    <w:rsid w:val="005F526F"/>
    <w:rsid w:val="005F737E"/>
    <w:rsid w:val="00650365"/>
    <w:rsid w:val="00665D6D"/>
    <w:rsid w:val="0068617D"/>
    <w:rsid w:val="00697ED8"/>
    <w:rsid w:val="006D5DC7"/>
    <w:rsid w:val="006E4FCD"/>
    <w:rsid w:val="00730131"/>
    <w:rsid w:val="00737444"/>
    <w:rsid w:val="00745537"/>
    <w:rsid w:val="00770FFB"/>
    <w:rsid w:val="0077425B"/>
    <w:rsid w:val="007844D6"/>
    <w:rsid w:val="007847B6"/>
    <w:rsid w:val="007852F8"/>
    <w:rsid w:val="00795E11"/>
    <w:rsid w:val="00796B27"/>
    <w:rsid w:val="00802F32"/>
    <w:rsid w:val="00821E23"/>
    <w:rsid w:val="008360F8"/>
    <w:rsid w:val="0086629E"/>
    <w:rsid w:val="00883EA0"/>
    <w:rsid w:val="00893691"/>
    <w:rsid w:val="008C2FC9"/>
    <w:rsid w:val="008D4F2C"/>
    <w:rsid w:val="00962688"/>
    <w:rsid w:val="00981F9F"/>
    <w:rsid w:val="009964FD"/>
    <w:rsid w:val="009A3C59"/>
    <w:rsid w:val="009B4783"/>
    <w:rsid w:val="009D7A48"/>
    <w:rsid w:val="009E3192"/>
    <w:rsid w:val="00A80AEF"/>
    <w:rsid w:val="00AA2FA0"/>
    <w:rsid w:val="00AB50C8"/>
    <w:rsid w:val="00AB5521"/>
    <w:rsid w:val="00AB73AE"/>
    <w:rsid w:val="00AF7FFA"/>
    <w:rsid w:val="00B03B2D"/>
    <w:rsid w:val="00B21B01"/>
    <w:rsid w:val="00B22F21"/>
    <w:rsid w:val="00B43B55"/>
    <w:rsid w:val="00B471CF"/>
    <w:rsid w:val="00B474F5"/>
    <w:rsid w:val="00B51088"/>
    <w:rsid w:val="00BB2F8C"/>
    <w:rsid w:val="00BB2FD0"/>
    <w:rsid w:val="00BE61AE"/>
    <w:rsid w:val="00C008E9"/>
    <w:rsid w:val="00C13562"/>
    <w:rsid w:val="00C1537A"/>
    <w:rsid w:val="00C21881"/>
    <w:rsid w:val="00C4136B"/>
    <w:rsid w:val="00C64C19"/>
    <w:rsid w:val="00C77DD6"/>
    <w:rsid w:val="00C854BC"/>
    <w:rsid w:val="00CE1A7E"/>
    <w:rsid w:val="00CE2EA1"/>
    <w:rsid w:val="00D10280"/>
    <w:rsid w:val="00D46794"/>
    <w:rsid w:val="00D6361A"/>
    <w:rsid w:val="00D85C3A"/>
    <w:rsid w:val="00D9104B"/>
    <w:rsid w:val="00D91B9D"/>
    <w:rsid w:val="00D9549D"/>
    <w:rsid w:val="00DD44F6"/>
    <w:rsid w:val="00DF057A"/>
    <w:rsid w:val="00E043BF"/>
    <w:rsid w:val="00E45E0D"/>
    <w:rsid w:val="00E7149D"/>
    <w:rsid w:val="00E80815"/>
    <w:rsid w:val="00EB100D"/>
    <w:rsid w:val="00EB1B37"/>
    <w:rsid w:val="00EE0CD4"/>
    <w:rsid w:val="00EE2F24"/>
    <w:rsid w:val="00EE65A4"/>
    <w:rsid w:val="00F03DE1"/>
    <w:rsid w:val="00F21F5A"/>
    <w:rsid w:val="00F24DDB"/>
    <w:rsid w:val="00F319CC"/>
    <w:rsid w:val="00F36908"/>
    <w:rsid w:val="00F57F9A"/>
    <w:rsid w:val="00F67E30"/>
    <w:rsid w:val="00F71F42"/>
    <w:rsid w:val="00F74EE3"/>
    <w:rsid w:val="00F755BE"/>
    <w:rsid w:val="00FA195C"/>
    <w:rsid w:val="00FC222B"/>
    <w:rsid w:val="00FE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6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F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Кабанова</dc:creator>
  <cp:keywords/>
  <dc:description/>
  <cp:lastModifiedBy>user</cp:lastModifiedBy>
  <cp:revision>13</cp:revision>
  <dcterms:created xsi:type="dcterms:W3CDTF">2016-05-12T18:38:00Z</dcterms:created>
  <dcterms:modified xsi:type="dcterms:W3CDTF">2016-08-03T06:52:00Z</dcterms:modified>
</cp:coreProperties>
</file>